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1771C2" w14:textId="77777777" w:rsidR="00583ED3" w:rsidRDefault="00583ED3" w:rsidP="005171D3">
      <w:pPr>
        <w:spacing w:after="0"/>
        <w:rPr>
          <w:b/>
          <w:bCs/>
        </w:rPr>
      </w:pPr>
    </w:p>
    <w:p w14:paraId="267F6883" w14:textId="33D75CFF" w:rsidR="00E4222C" w:rsidRPr="00E80778" w:rsidRDefault="00E4222C" w:rsidP="00E80778">
      <w:pPr>
        <w:spacing w:after="0"/>
        <w:jc w:val="center"/>
        <w:rPr>
          <w:b/>
          <w:bCs/>
          <w:sz w:val="36"/>
          <w:szCs w:val="36"/>
        </w:rPr>
      </w:pPr>
      <w:r w:rsidRPr="00E80778">
        <w:rPr>
          <w:b/>
          <w:bCs/>
          <w:sz w:val="36"/>
          <w:szCs w:val="36"/>
        </w:rPr>
        <w:t>JOB DESCRIPTION</w:t>
      </w:r>
    </w:p>
    <w:p w14:paraId="00D9290F" w14:textId="06BB4560" w:rsidR="00E4222C" w:rsidRPr="00E4222C" w:rsidRDefault="00E4222C" w:rsidP="005171D3">
      <w:pPr>
        <w:spacing w:after="0"/>
        <w:rPr>
          <w:b/>
          <w:bCs/>
        </w:rPr>
      </w:pPr>
      <w:r w:rsidRPr="0A0A7757">
        <w:rPr>
          <w:b/>
          <w:bCs/>
        </w:rPr>
        <w:t xml:space="preserve">Maternal and Infant </w:t>
      </w:r>
      <w:r w:rsidR="09263EF1" w:rsidRPr="0A0A7757">
        <w:rPr>
          <w:b/>
          <w:bCs/>
        </w:rPr>
        <w:t xml:space="preserve">Health Program </w:t>
      </w:r>
      <w:r w:rsidRPr="0A0A7757">
        <w:rPr>
          <w:b/>
          <w:bCs/>
        </w:rPr>
        <w:t>Navigator (Coordinator)</w:t>
      </w:r>
    </w:p>
    <w:p w14:paraId="3B731ABB" w14:textId="0F7CBA48" w:rsidR="00E4222C" w:rsidRPr="00E4222C" w:rsidRDefault="00E4222C" w:rsidP="005171D3">
      <w:pPr>
        <w:spacing w:after="0"/>
        <w:rPr>
          <w:b/>
          <w:bCs/>
        </w:rPr>
      </w:pPr>
      <w:r w:rsidRPr="00E4222C">
        <w:rPr>
          <w:b/>
          <w:bCs/>
        </w:rPr>
        <w:t>Department:</w:t>
      </w:r>
      <w:r w:rsidRPr="00E4222C">
        <w:t xml:space="preserve"> Clinical Operations </w:t>
      </w:r>
      <w:r w:rsidRPr="00E4222C">
        <w:br/>
      </w:r>
      <w:r w:rsidRPr="00E4222C">
        <w:rPr>
          <w:b/>
          <w:bCs/>
        </w:rPr>
        <w:t>Position Type:</w:t>
      </w:r>
      <w:r w:rsidRPr="00E4222C">
        <w:t xml:space="preserve"> Grant-Funded</w:t>
      </w:r>
      <w:r w:rsidRPr="00E4222C">
        <w:br/>
      </w:r>
      <w:r w:rsidRPr="00E4222C">
        <w:rPr>
          <w:b/>
          <w:bCs/>
        </w:rPr>
        <w:t>FTE:</w:t>
      </w:r>
      <w:r w:rsidRPr="00E4222C">
        <w:t xml:space="preserve"> 1.0 FTE</w:t>
      </w:r>
      <w:r w:rsidRPr="00E4222C">
        <w:br/>
      </w:r>
      <w:r w:rsidRPr="00E4222C">
        <w:rPr>
          <w:b/>
          <w:bCs/>
        </w:rPr>
        <w:t>Reports To:</w:t>
      </w:r>
      <w:r w:rsidRPr="00E4222C">
        <w:t xml:space="preserve"> </w:t>
      </w:r>
      <w:r w:rsidRPr="00E4222C">
        <w:rPr>
          <w:highlight w:val="yellow"/>
        </w:rPr>
        <w:t xml:space="preserve">[Program Director / </w:t>
      </w:r>
      <w:r>
        <w:rPr>
          <w:highlight w:val="yellow"/>
        </w:rPr>
        <w:t xml:space="preserve">OB </w:t>
      </w:r>
      <w:r w:rsidRPr="00E4222C">
        <w:rPr>
          <w:highlight w:val="yellow"/>
        </w:rPr>
        <w:t>Director / COO]</w:t>
      </w:r>
      <w:r w:rsidRPr="00E4222C">
        <w:br/>
      </w:r>
      <w:r w:rsidRPr="00E4222C">
        <w:rPr>
          <w:b/>
          <w:bCs/>
        </w:rPr>
        <w:t>Supervises:</w:t>
      </w:r>
      <w:r w:rsidRPr="00E4222C">
        <w:t xml:space="preserve"> None</w:t>
      </w:r>
      <w:r>
        <w:t>?</w:t>
      </w:r>
      <w:r w:rsidRPr="00E4222C">
        <w:br/>
      </w:r>
      <w:r w:rsidRPr="00E4222C">
        <w:rPr>
          <w:b/>
          <w:bCs/>
        </w:rPr>
        <w:t>Location:</w:t>
      </w:r>
      <w:r w:rsidRPr="00E4222C">
        <w:t xml:space="preserve"> [Primary Location</w:t>
      </w:r>
      <w:r>
        <w:t xml:space="preserve"> Paoli]</w:t>
      </w:r>
      <w:r w:rsidRPr="00E4222C">
        <w:br/>
      </w:r>
      <w:r w:rsidRPr="00E4222C">
        <w:rPr>
          <w:b/>
          <w:bCs/>
        </w:rPr>
        <w:t>Travel:</w:t>
      </w:r>
      <w:r w:rsidRPr="00E4222C">
        <w:t xml:space="preserve"> Local travel may be required for, community outreach, partner meetings, and other program activities</w:t>
      </w:r>
      <w:r>
        <w:t xml:space="preserve"> as </w:t>
      </w:r>
      <w:r w:rsidR="005171D3">
        <w:t>assigned</w:t>
      </w:r>
      <w:r w:rsidRPr="00E4222C">
        <w:t>.</w:t>
      </w:r>
      <w:r w:rsidRPr="00E4222C">
        <w:br/>
      </w:r>
      <w:r w:rsidRPr="00E4222C">
        <w:rPr>
          <w:b/>
          <w:bCs/>
        </w:rPr>
        <w:t>Grant Period:</w:t>
      </w:r>
      <w:r w:rsidRPr="00E4222C">
        <w:t xml:space="preserve"> </w:t>
      </w:r>
      <w:r w:rsidRPr="00E4222C">
        <w:rPr>
          <w:highlight w:val="yellow"/>
        </w:rPr>
        <w:t>Position is grant-funded and is anticipated to continue through the current Grow Grant funding period, subject to grant requirements, funding availability, and organizational needs.</w:t>
      </w:r>
    </w:p>
    <w:p w14:paraId="49D540E0" w14:textId="77777777" w:rsidR="00E4222C" w:rsidRPr="00E4222C" w:rsidRDefault="006A0372" w:rsidP="005171D3">
      <w:pPr>
        <w:spacing w:after="0"/>
      </w:pPr>
      <w:r>
        <w:rPr>
          <w:noProof/>
        </w:rPr>
      </w:r>
      <w:r>
        <w:pict w14:anchorId="4D5B4409">
          <v:rect id="Horizontal Line 1" o:spid="_x0000_s2080"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1526B7BB" w14:textId="77777777" w:rsidR="00E4222C" w:rsidRPr="00E4222C" w:rsidRDefault="00E4222C" w:rsidP="005171D3">
      <w:pPr>
        <w:spacing w:after="0"/>
        <w:rPr>
          <w:b/>
          <w:bCs/>
        </w:rPr>
      </w:pPr>
      <w:r w:rsidRPr="00E4222C">
        <w:rPr>
          <w:b/>
          <w:bCs/>
        </w:rPr>
        <w:t>POSITION SUMMARY</w:t>
      </w:r>
    </w:p>
    <w:p w14:paraId="0963390F" w14:textId="5A8ADD29" w:rsidR="00E4222C" w:rsidRPr="00E4222C" w:rsidRDefault="00E4222C" w:rsidP="005171D3">
      <w:pPr>
        <w:spacing w:after="0"/>
      </w:pPr>
      <w:r w:rsidRPr="00E4222C">
        <w:t xml:space="preserve">The </w:t>
      </w:r>
      <w:r w:rsidRPr="00E4222C">
        <w:rPr>
          <w:b/>
          <w:bCs/>
        </w:rPr>
        <w:t>Maternal and Infant Health Navigator (Coordinator)</w:t>
      </w:r>
      <w:r w:rsidRPr="00E4222C">
        <w:t xml:space="preserve"> is responsible for coordinating, supporting, and navigating care and services for pregnant individuals, postpartum patients, infants, and families participating in the organization's </w:t>
      </w:r>
      <w:r>
        <w:rPr>
          <w:b/>
          <w:bCs/>
        </w:rPr>
        <w:t>Pre and Post Natal care.</w:t>
      </w:r>
    </w:p>
    <w:p w14:paraId="3E90A9CC" w14:textId="0D6DDC59" w:rsidR="00E4222C" w:rsidRPr="00E4222C" w:rsidRDefault="00E4222C" w:rsidP="0A0A7757">
      <w:pPr>
        <w:spacing w:after="0"/>
      </w:pPr>
      <w:r>
        <w:t>The Navigator serves as a central point of coordination between patients, families, clinical</w:t>
      </w:r>
      <w:r w:rsidR="5C6ACA3B">
        <w:t>6</w:t>
      </w:r>
      <w:r>
        <w:t xml:space="preserve"> and external partners. The position helps remove barriers to care and supports patients in successfully accessing prenatal, postpartum, pediatric, behavioral health, social, and community services.</w:t>
      </w:r>
    </w:p>
    <w:p w14:paraId="53986141" w14:textId="77777777" w:rsidR="005171D3" w:rsidRDefault="005171D3" w:rsidP="005171D3">
      <w:pPr>
        <w:spacing w:after="0"/>
      </w:pPr>
    </w:p>
    <w:p w14:paraId="4ECEDD89" w14:textId="06D92621" w:rsidR="00E4222C" w:rsidRPr="00E4222C" w:rsidRDefault="00E4222C" w:rsidP="005171D3">
      <w:pPr>
        <w:spacing w:after="0"/>
      </w:pPr>
      <w:r w:rsidRPr="00E4222C">
        <w:t xml:space="preserve">The Navigator provides </w:t>
      </w:r>
      <w:r w:rsidRPr="00E4222C">
        <w:rPr>
          <w:b/>
          <w:bCs/>
        </w:rPr>
        <w:t>person-centered, culturally responsive, trauma-informed, and strengths-based navigation</w:t>
      </w:r>
      <w:r w:rsidRPr="00E4222C">
        <w:t xml:space="preserve"> throughout the maternal and infant continuum of care. The position is focused on improving access, continuity, engagement, health outcomes, and connections to resources for mothers, birthing individuals, infants, and families.</w:t>
      </w:r>
    </w:p>
    <w:p w14:paraId="7115B638" w14:textId="77777777" w:rsidR="00E4222C" w:rsidRPr="00E4222C" w:rsidRDefault="00E4222C" w:rsidP="005171D3">
      <w:pPr>
        <w:spacing w:after="0"/>
      </w:pPr>
      <w:r w:rsidRPr="00E4222C">
        <w:t>This position does not replace or independently perform the clinical functions of physicians, nurses, midwives, behavioral health providers, or other licensed professionals. Instead, the Navigator works as an integral member of the interdisciplinary care team to ensure patients receive the appropriate services, follow-up, education, referrals, and support.</w:t>
      </w:r>
    </w:p>
    <w:p w14:paraId="51B88CE0" w14:textId="77777777" w:rsidR="005171D3" w:rsidRDefault="005171D3" w:rsidP="005171D3">
      <w:pPr>
        <w:spacing w:after="0"/>
      </w:pPr>
    </w:p>
    <w:p w14:paraId="68FC804C" w14:textId="17D7ED55" w:rsidR="00E4222C" w:rsidRPr="00E4222C" w:rsidRDefault="00E4222C" w:rsidP="005171D3">
      <w:pPr>
        <w:spacing w:after="0"/>
      </w:pPr>
      <w:r w:rsidRPr="00E4222C">
        <w:t xml:space="preserve">The Maternal and Infant Health Navigator is also responsible for maintaining accurate documentation, tracking program activities and outcomes, supporting grant-required </w:t>
      </w:r>
      <w:r w:rsidRPr="00E4222C">
        <w:lastRenderedPageBreak/>
        <w:t>reporting, identifying gaps in services, and helping the organization achieve the goals and measurable objectives established under the Grow Grant.</w:t>
      </w:r>
    </w:p>
    <w:p w14:paraId="39D2CA7D" w14:textId="77777777" w:rsidR="00E4222C" w:rsidRPr="00E4222C" w:rsidRDefault="006A0372" w:rsidP="005171D3">
      <w:pPr>
        <w:spacing w:after="0"/>
      </w:pPr>
      <w:r>
        <w:rPr>
          <w:noProof/>
        </w:rPr>
      </w:r>
      <w:r>
        <w:pict w14:anchorId="5024BA94">
          <v:rect id="Horizontal Line 2" o:spid="_x0000_s2079"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66AEDFF2" w14:textId="77777777" w:rsidR="00E4222C" w:rsidRPr="00E4222C" w:rsidRDefault="00E4222C" w:rsidP="005171D3">
      <w:pPr>
        <w:spacing w:after="0"/>
        <w:rPr>
          <w:b/>
          <w:bCs/>
        </w:rPr>
      </w:pPr>
      <w:r w:rsidRPr="00E4222C">
        <w:rPr>
          <w:b/>
          <w:bCs/>
        </w:rPr>
        <w:t>ESSENTIAL FUNCTIONS AND RESPONSIBILITIES</w:t>
      </w:r>
    </w:p>
    <w:p w14:paraId="5DD22C24" w14:textId="77777777" w:rsidR="00E4222C" w:rsidRPr="00E4222C" w:rsidRDefault="00E4222C" w:rsidP="005171D3">
      <w:pPr>
        <w:spacing w:after="0"/>
        <w:rPr>
          <w:b/>
          <w:bCs/>
        </w:rPr>
      </w:pPr>
      <w:r w:rsidRPr="00E4222C">
        <w:rPr>
          <w:b/>
          <w:bCs/>
        </w:rPr>
        <w:t>1. Maternal and Infant Care Navigation</w:t>
      </w:r>
    </w:p>
    <w:p w14:paraId="62F44A20" w14:textId="77777777" w:rsidR="00E4222C" w:rsidRPr="00E4222C" w:rsidRDefault="00E4222C" w:rsidP="005171D3">
      <w:pPr>
        <w:numPr>
          <w:ilvl w:val="0"/>
          <w:numId w:val="1"/>
        </w:numPr>
        <w:spacing w:after="0"/>
      </w:pPr>
      <w:r w:rsidRPr="00E4222C">
        <w:t>Serve as the primary navigation contact for assigned pregnant, postpartum, maternal, infant, and family populations.</w:t>
      </w:r>
    </w:p>
    <w:p w14:paraId="50CCA0CA" w14:textId="77777777" w:rsidR="00E4222C" w:rsidRPr="00E4222C" w:rsidRDefault="00E4222C" w:rsidP="005171D3">
      <w:pPr>
        <w:numPr>
          <w:ilvl w:val="0"/>
          <w:numId w:val="1"/>
        </w:numPr>
        <w:spacing w:after="0"/>
      </w:pPr>
      <w:r w:rsidRPr="00E4222C">
        <w:t>Conduct outreach to patients identified through referrals, clinical reports, registries, screenings, care gaps, or other approved identification processes.</w:t>
      </w:r>
    </w:p>
    <w:p w14:paraId="55414630" w14:textId="77777777" w:rsidR="00E4222C" w:rsidRPr="00E4222C" w:rsidRDefault="00E4222C" w:rsidP="005171D3">
      <w:pPr>
        <w:numPr>
          <w:ilvl w:val="0"/>
          <w:numId w:val="1"/>
        </w:numPr>
        <w:spacing w:after="0"/>
      </w:pPr>
      <w:r w:rsidRPr="00E4222C">
        <w:t>Assess patient and family needs and develop an individualized navigation plan in collaboration with the patient and care team.</w:t>
      </w:r>
    </w:p>
    <w:p w14:paraId="442E935A" w14:textId="77777777" w:rsidR="00E4222C" w:rsidRPr="00E4222C" w:rsidRDefault="00E4222C" w:rsidP="005171D3">
      <w:pPr>
        <w:numPr>
          <w:ilvl w:val="0"/>
          <w:numId w:val="1"/>
        </w:numPr>
        <w:spacing w:after="0"/>
      </w:pPr>
      <w:r w:rsidRPr="00E4222C">
        <w:t>Help patients understand their care plan, upcoming appointments, referrals, screenings, and recommended services.</w:t>
      </w:r>
    </w:p>
    <w:p w14:paraId="49D7BD76" w14:textId="77777777" w:rsidR="00E4222C" w:rsidRPr="00E4222C" w:rsidRDefault="00E4222C" w:rsidP="005171D3">
      <w:pPr>
        <w:numPr>
          <w:ilvl w:val="0"/>
          <w:numId w:val="1"/>
        </w:numPr>
        <w:spacing w:after="0"/>
      </w:pPr>
      <w:r w:rsidRPr="00E4222C">
        <w:t>Assist patients with scheduling and coordinating prenatal, postpartum, pediatric, behavioral health, dental, specialty, and other appropriate appointments.</w:t>
      </w:r>
    </w:p>
    <w:p w14:paraId="748C2291" w14:textId="421087AD" w:rsidR="00E4222C" w:rsidRPr="00E4222C" w:rsidRDefault="00E4222C" w:rsidP="005171D3">
      <w:pPr>
        <w:numPr>
          <w:ilvl w:val="0"/>
          <w:numId w:val="1"/>
        </w:numPr>
        <w:spacing w:after="0"/>
      </w:pPr>
      <w:r w:rsidRPr="00E4222C">
        <w:t>Support continuity of care throughout pregnancy, delivery, postpartum, and the infant's first year of life</w:t>
      </w:r>
      <w:r>
        <w:t>.</w:t>
      </w:r>
    </w:p>
    <w:p w14:paraId="3F17188D" w14:textId="77777777" w:rsidR="00E4222C" w:rsidRPr="00E4222C" w:rsidRDefault="00E4222C" w:rsidP="005171D3">
      <w:pPr>
        <w:numPr>
          <w:ilvl w:val="0"/>
          <w:numId w:val="1"/>
        </w:numPr>
        <w:spacing w:after="0"/>
      </w:pPr>
      <w:r w:rsidRPr="00E4222C">
        <w:t>Follow up with patients after missed appointments, hospitalizations, emergency department visits, referrals, or other significant events.</w:t>
      </w:r>
    </w:p>
    <w:p w14:paraId="7415A712" w14:textId="77777777" w:rsidR="00E4222C" w:rsidRPr="00E4222C" w:rsidRDefault="00E4222C" w:rsidP="005171D3">
      <w:pPr>
        <w:numPr>
          <w:ilvl w:val="0"/>
          <w:numId w:val="1"/>
        </w:numPr>
        <w:spacing w:after="0"/>
      </w:pPr>
      <w:r w:rsidRPr="00E4222C">
        <w:t>Identify barriers that may prevent patients from accessing care and work collaboratively with the patient and appropriate team members to resolve those barriers.</w:t>
      </w:r>
    </w:p>
    <w:p w14:paraId="7DB7532C" w14:textId="77777777" w:rsidR="00E4222C" w:rsidRPr="00E4222C" w:rsidRDefault="00E4222C" w:rsidP="005171D3">
      <w:pPr>
        <w:numPr>
          <w:ilvl w:val="0"/>
          <w:numId w:val="1"/>
        </w:numPr>
        <w:spacing w:after="0"/>
      </w:pPr>
      <w:r w:rsidRPr="00E4222C">
        <w:t>Facilitate communication between patients and members of the healthcare team.</w:t>
      </w:r>
    </w:p>
    <w:p w14:paraId="7CFEC614" w14:textId="77777777" w:rsidR="00E4222C" w:rsidRPr="00E4222C" w:rsidRDefault="00E4222C" w:rsidP="005171D3">
      <w:pPr>
        <w:numPr>
          <w:ilvl w:val="0"/>
          <w:numId w:val="1"/>
        </w:numPr>
        <w:spacing w:after="0"/>
      </w:pPr>
      <w:r w:rsidRPr="00E4222C">
        <w:t>Coordinate transitions between clinical, community, and social service settings.</w:t>
      </w:r>
    </w:p>
    <w:p w14:paraId="5501DA49" w14:textId="77777777" w:rsidR="00E4222C" w:rsidRPr="00E4222C" w:rsidRDefault="00E4222C" w:rsidP="005171D3">
      <w:pPr>
        <w:numPr>
          <w:ilvl w:val="0"/>
          <w:numId w:val="1"/>
        </w:numPr>
        <w:spacing w:after="0"/>
      </w:pPr>
      <w:r w:rsidRPr="00E4222C">
        <w:t>Help ensure patients understand where and how to obtain needed services.</w:t>
      </w:r>
    </w:p>
    <w:p w14:paraId="43200773" w14:textId="77777777" w:rsidR="00E4222C" w:rsidRPr="00E4222C" w:rsidRDefault="00E4222C" w:rsidP="005171D3">
      <w:pPr>
        <w:numPr>
          <w:ilvl w:val="0"/>
          <w:numId w:val="1"/>
        </w:numPr>
        <w:spacing w:after="0"/>
      </w:pPr>
      <w:r w:rsidRPr="00E4222C">
        <w:t>Provide appropriate reminders and follow-up communications using approved organizational methods.</w:t>
      </w:r>
    </w:p>
    <w:p w14:paraId="3ECA93F4" w14:textId="65A54710" w:rsidR="00E4222C" w:rsidRPr="00E4222C" w:rsidRDefault="006A0372" w:rsidP="005171D3">
      <w:pPr>
        <w:spacing w:after="0"/>
      </w:pPr>
      <w:r>
        <w:rPr>
          <w:noProof/>
        </w:rPr>
      </w:r>
      <w:r>
        <w:pict w14:anchorId="5725F081">
          <v:rect id="Horizontal Line 3" o:spid="_x0000_s2078"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7C9AD4EC" w14:textId="77777777" w:rsidR="00E4222C" w:rsidRPr="00E4222C" w:rsidRDefault="00E4222C" w:rsidP="005171D3">
      <w:pPr>
        <w:spacing w:after="0"/>
        <w:rPr>
          <w:b/>
          <w:bCs/>
        </w:rPr>
      </w:pPr>
      <w:r w:rsidRPr="00E4222C">
        <w:rPr>
          <w:b/>
          <w:bCs/>
        </w:rPr>
        <w:t>2. Maternal Health Support</w:t>
      </w:r>
    </w:p>
    <w:p w14:paraId="5AE76768" w14:textId="77777777" w:rsidR="00E4222C" w:rsidRPr="00E4222C" w:rsidRDefault="00E4222C" w:rsidP="005171D3">
      <w:pPr>
        <w:spacing w:after="0"/>
      </w:pPr>
      <w:r w:rsidRPr="00E4222C">
        <w:t>The Navigator will support pregnant and postpartum patients with access to appropriate services, including but not limited to:</w:t>
      </w:r>
    </w:p>
    <w:p w14:paraId="7A76DC6A" w14:textId="77777777" w:rsidR="00E4222C" w:rsidRPr="00E4222C" w:rsidRDefault="00E4222C" w:rsidP="005171D3">
      <w:pPr>
        <w:numPr>
          <w:ilvl w:val="0"/>
          <w:numId w:val="2"/>
        </w:numPr>
        <w:spacing w:after="0"/>
      </w:pPr>
      <w:r w:rsidRPr="00E4222C">
        <w:t>Prenatal care.</w:t>
      </w:r>
    </w:p>
    <w:p w14:paraId="3CF2D455" w14:textId="77777777" w:rsidR="00E4222C" w:rsidRPr="00E4222C" w:rsidRDefault="00E4222C" w:rsidP="005171D3">
      <w:pPr>
        <w:numPr>
          <w:ilvl w:val="0"/>
          <w:numId w:val="2"/>
        </w:numPr>
        <w:spacing w:after="0"/>
      </w:pPr>
      <w:r w:rsidRPr="00E4222C">
        <w:t>Postpartum care.</w:t>
      </w:r>
    </w:p>
    <w:p w14:paraId="4AC8843D" w14:textId="77777777" w:rsidR="00E4222C" w:rsidRPr="00E4222C" w:rsidRDefault="00E4222C" w:rsidP="005171D3">
      <w:pPr>
        <w:numPr>
          <w:ilvl w:val="0"/>
          <w:numId w:val="2"/>
        </w:numPr>
        <w:spacing w:after="0"/>
      </w:pPr>
      <w:r w:rsidRPr="00E4222C">
        <w:t>Pregnancy testing and confirmation.</w:t>
      </w:r>
    </w:p>
    <w:p w14:paraId="0985FD51" w14:textId="77777777" w:rsidR="00E4222C" w:rsidRPr="00E4222C" w:rsidRDefault="00E4222C" w:rsidP="005171D3">
      <w:pPr>
        <w:numPr>
          <w:ilvl w:val="0"/>
          <w:numId w:val="2"/>
        </w:numPr>
        <w:spacing w:after="0"/>
      </w:pPr>
      <w:r w:rsidRPr="00E4222C">
        <w:t>High-risk pregnancy referrals.</w:t>
      </w:r>
    </w:p>
    <w:p w14:paraId="7453C824" w14:textId="77777777" w:rsidR="00E4222C" w:rsidRPr="00E4222C" w:rsidRDefault="00E4222C" w:rsidP="005171D3">
      <w:pPr>
        <w:numPr>
          <w:ilvl w:val="0"/>
          <w:numId w:val="2"/>
        </w:numPr>
        <w:spacing w:after="0"/>
      </w:pPr>
      <w:r w:rsidRPr="00E4222C">
        <w:t>Maternal behavioral health services.</w:t>
      </w:r>
    </w:p>
    <w:p w14:paraId="4D32045D" w14:textId="77777777" w:rsidR="00E4222C" w:rsidRPr="00E4222C" w:rsidRDefault="00E4222C" w:rsidP="005171D3">
      <w:pPr>
        <w:numPr>
          <w:ilvl w:val="0"/>
          <w:numId w:val="2"/>
        </w:numPr>
        <w:spacing w:after="0"/>
      </w:pPr>
      <w:r w:rsidRPr="00E4222C">
        <w:t>Substance-use treatment and recovery resources when appropriate.</w:t>
      </w:r>
    </w:p>
    <w:p w14:paraId="12DE4439" w14:textId="41636E2D" w:rsidR="00E4222C" w:rsidRPr="005171D3" w:rsidRDefault="00E4222C" w:rsidP="005171D3">
      <w:pPr>
        <w:numPr>
          <w:ilvl w:val="0"/>
          <w:numId w:val="2"/>
        </w:numPr>
        <w:spacing w:after="0"/>
        <w:rPr>
          <w:highlight w:val="yellow"/>
        </w:rPr>
      </w:pPr>
      <w:r w:rsidRPr="005171D3">
        <w:rPr>
          <w:highlight w:val="yellow"/>
        </w:rPr>
        <w:lastRenderedPageBreak/>
        <w:t>Nutrition and food assistance.</w:t>
      </w:r>
      <w:r w:rsidR="005171D3">
        <w:rPr>
          <w:highlight w:val="yellow"/>
        </w:rPr>
        <w:t xml:space="preserve"> CHW</w:t>
      </w:r>
    </w:p>
    <w:p w14:paraId="73EBE96A" w14:textId="6264E89E" w:rsidR="00E4222C" w:rsidRPr="00E4222C" w:rsidRDefault="00E4222C" w:rsidP="005171D3">
      <w:pPr>
        <w:numPr>
          <w:ilvl w:val="0"/>
          <w:numId w:val="2"/>
        </w:numPr>
        <w:spacing w:after="0"/>
      </w:pPr>
      <w:r w:rsidRPr="00E4222C">
        <w:t>Transportation assistance.</w:t>
      </w:r>
      <w:r w:rsidR="005171D3">
        <w:t xml:space="preserve"> CHW</w:t>
      </w:r>
    </w:p>
    <w:p w14:paraId="3C6675E1" w14:textId="74B0EB09" w:rsidR="00E4222C" w:rsidRPr="00E4222C" w:rsidRDefault="00E4222C" w:rsidP="005171D3">
      <w:pPr>
        <w:numPr>
          <w:ilvl w:val="0"/>
          <w:numId w:val="2"/>
        </w:numPr>
        <w:spacing w:after="0"/>
      </w:pPr>
      <w:r w:rsidRPr="00E4222C">
        <w:t>Housing and utility resources.</w:t>
      </w:r>
      <w:r w:rsidR="005171D3">
        <w:t xml:space="preserve"> CHW</w:t>
      </w:r>
    </w:p>
    <w:p w14:paraId="41C501A5" w14:textId="42359E8C" w:rsidR="00E4222C" w:rsidRPr="00E4222C" w:rsidRDefault="00E4222C" w:rsidP="005171D3">
      <w:pPr>
        <w:numPr>
          <w:ilvl w:val="0"/>
          <w:numId w:val="2"/>
        </w:numPr>
        <w:spacing w:after="0"/>
      </w:pPr>
      <w:r w:rsidRPr="00E4222C">
        <w:t>Insurance enrollment and renewal assistance.</w:t>
      </w:r>
      <w:r w:rsidR="005171D3">
        <w:t xml:space="preserve"> </w:t>
      </w:r>
    </w:p>
    <w:p w14:paraId="3DDCE6AA" w14:textId="77777777" w:rsidR="00E4222C" w:rsidRPr="00E4222C" w:rsidRDefault="00E4222C" w:rsidP="005171D3">
      <w:pPr>
        <w:numPr>
          <w:ilvl w:val="0"/>
          <w:numId w:val="2"/>
        </w:numPr>
        <w:spacing w:after="0"/>
      </w:pPr>
      <w:r w:rsidRPr="00E4222C">
        <w:t>WIC and other nutrition resources.</w:t>
      </w:r>
    </w:p>
    <w:p w14:paraId="5E89EBC9" w14:textId="77777777" w:rsidR="00E4222C" w:rsidRPr="00E4222C" w:rsidRDefault="00E4222C" w:rsidP="005171D3">
      <w:pPr>
        <w:numPr>
          <w:ilvl w:val="0"/>
          <w:numId w:val="2"/>
        </w:numPr>
        <w:spacing w:after="0"/>
      </w:pPr>
      <w:r w:rsidRPr="00E4222C">
        <w:t>Family planning and reproductive health services.</w:t>
      </w:r>
    </w:p>
    <w:p w14:paraId="6C276AAA" w14:textId="77777777" w:rsidR="00E4222C" w:rsidRPr="00E4222C" w:rsidRDefault="00E4222C" w:rsidP="005171D3">
      <w:pPr>
        <w:numPr>
          <w:ilvl w:val="0"/>
          <w:numId w:val="2"/>
        </w:numPr>
        <w:spacing w:after="0"/>
      </w:pPr>
      <w:r w:rsidRPr="00E4222C">
        <w:t>Domestic violence and safety resources, following organizational protocols.</w:t>
      </w:r>
    </w:p>
    <w:p w14:paraId="3F33E422" w14:textId="77777777" w:rsidR="00E4222C" w:rsidRPr="00E4222C" w:rsidRDefault="00E4222C" w:rsidP="005171D3">
      <w:pPr>
        <w:numPr>
          <w:ilvl w:val="0"/>
          <w:numId w:val="2"/>
        </w:numPr>
        <w:spacing w:after="0"/>
      </w:pPr>
      <w:r w:rsidRPr="00E4222C">
        <w:t>Childbirth and parenting education.</w:t>
      </w:r>
    </w:p>
    <w:p w14:paraId="44C3C73D" w14:textId="77777777" w:rsidR="00E4222C" w:rsidRPr="00E4222C" w:rsidRDefault="00E4222C" w:rsidP="005171D3">
      <w:pPr>
        <w:numPr>
          <w:ilvl w:val="0"/>
          <w:numId w:val="2"/>
        </w:numPr>
        <w:spacing w:after="0"/>
      </w:pPr>
      <w:r w:rsidRPr="00E4222C">
        <w:t>Breastfeeding and lactation resources.</w:t>
      </w:r>
    </w:p>
    <w:p w14:paraId="25BF55AA" w14:textId="77777777" w:rsidR="00E4222C" w:rsidRPr="00E4222C" w:rsidRDefault="00E4222C" w:rsidP="005171D3">
      <w:pPr>
        <w:numPr>
          <w:ilvl w:val="0"/>
          <w:numId w:val="2"/>
        </w:numPr>
        <w:spacing w:after="0"/>
      </w:pPr>
      <w:r w:rsidRPr="00E4222C">
        <w:t>Pediatric and newborn care.</w:t>
      </w:r>
    </w:p>
    <w:p w14:paraId="384620D1" w14:textId="77777777" w:rsidR="00E4222C" w:rsidRPr="00E4222C" w:rsidRDefault="00E4222C" w:rsidP="005171D3">
      <w:pPr>
        <w:numPr>
          <w:ilvl w:val="0"/>
          <w:numId w:val="2"/>
        </w:numPr>
        <w:spacing w:after="0"/>
      </w:pPr>
      <w:r w:rsidRPr="00E4222C">
        <w:t>Dental services.</w:t>
      </w:r>
    </w:p>
    <w:p w14:paraId="7565C565" w14:textId="77777777" w:rsidR="00E4222C" w:rsidRPr="00E4222C" w:rsidRDefault="00E4222C" w:rsidP="005171D3">
      <w:pPr>
        <w:numPr>
          <w:ilvl w:val="0"/>
          <w:numId w:val="2"/>
        </w:numPr>
        <w:spacing w:after="0"/>
      </w:pPr>
      <w:r w:rsidRPr="00E4222C">
        <w:t>Social service resources.</w:t>
      </w:r>
    </w:p>
    <w:p w14:paraId="5C529ADE" w14:textId="77777777" w:rsidR="00E4222C" w:rsidRPr="00E4222C" w:rsidRDefault="00E4222C" w:rsidP="005171D3">
      <w:pPr>
        <w:numPr>
          <w:ilvl w:val="0"/>
          <w:numId w:val="2"/>
        </w:numPr>
        <w:spacing w:after="0"/>
      </w:pPr>
      <w:r w:rsidRPr="00E4222C">
        <w:t>Community-based maternal health programs.</w:t>
      </w:r>
    </w:p>
    <w:p w14:paraId="680C1522" w14:textId="77777777" w:rsidR="00E4222C" w:rsidRPr="00E4222C" w:rsidRDefault="00E4222C" w:rsidP="005171D3">
      <w:pPr>
        <w:numPr>
          <w:ilvl w:val="0"/>
          <w:numId w:val="2"/>
        </w:numPr>
        <w:spacing w:after="0"/>
      </w:pPr>
      <w:r w:rsidRPr="00E4222C">
        <w:t>Other services identified through patient assessment or the patient's care plan.</w:t>
      </w:r>
    </w:p>
    <w:p w14:paraId="32939511" w14:textId="77777777" w:rsidR="00E4222C" w:rsidRPr="00E4222C" w:rsidRDefault="00E4222C" w:rsidP="005171D3">
      <w:pPr>
        <w:spacing w:after="0"/>
      </w:pPr>
      <w:r w:rsidRPr="00E4222C">
        <w:t>The Navigator will coordinate closely with clinical staff when patient needs require medical, behavioral health, or other professional intervention.</w:t>
      </w:r>
    </w:p>
    <w:p w14:paraId="62CA6D3D" w14:textId="77777777" w:rsidR="00E4222C" w:rsidRPr="00E4222C" w:rsidRDefault="006A0372" w:rsidP="005171D3">
      <w:pPr>
        <w:spacing w:after="0"/>
      </w:pPr>
      <w:r>
        <w:rPr>
          <w:noProof/>
        </w:rPr>
      </w:r>
      <w:r>
        <w:pict w14:anchorId="08B0E0CE">
          <v:rect id="Horizontal Line 4" o:spid="_x0000_s2077"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ACDA29E" w14:textId="77777777" w:rsidR="00E4222C" w:rsidRPr="00E4222C" w:rsidRDefault="00E4222C" w:rsidP="005171D3">
      <w:pPr>
        <w:spacing w:after="0"/>
        <w:rPr>
          <w:b/>
          <w:bCs/>
        </w:rPr>
      </w:pPr>
      <w:r w:rsidRPr="00E4222C">
        <w:rPr>
          <w:b/>
          <w:bCs/>
        </w:rPr>
        <w:t>3. Infant and Family Navigation</w:t>
      </w:r>
    </w:p>
    <w:p w14:paraId="0DE438A1" w14:textId="77777777" w:rsidR="00E4222C" w:rsidRPr="00E4222C" w:rsidRDefault="00E4222C" w:rsidP="005171D3">
      <w:pPr>
        <w:spacing w:after="0"/>
      </w:pPr>
      <w:r w:rsidRPr="00E4222C">
        <w:t>Support families in accessing appropriate services for newborns and infants, including:</w:t>
      </w:r>
    </w:p>
    <w:p w14:paraId="075D38EE" w14:textId="77777777" w:rsidR="00E4222C" w:rsidRPr="00E4222C" w:rsidRDefault="00E4222C" w:rsidP="005171D3">
      <w:pPr>
        <w:numPr>
          <w:ilvl w:val="0"/>
          <w:numId w:val="3"/>
        </w:numPr>
        <w:spacing w:after="0"/>
      </w:pPr>
      <w:r w:rsidRPr="00E4222C">
        <w:t>Establishing and maintaining a pediatric medical home.</w:t>
      </w:r>
    </w:p>
    <w:p w14:paraId="1E5DBE08" w14:textId="77777777" w:rsidR="00E4222C" w:rsidRPr="00E4222C" w:rsidRDefault="00E4222C" w:rsidP="005171D3">
      <w:pPr>
        <w:numPr>
          <w:ilvl w:val="0"/>
          <w:numId w:val="3"/>
        </w:numPr>
        <w:spacing w:after="0"/>
      </w:pPr>
      <w:r w:rsidRPr="00E4222C">
        <w:t>Scheduling newborn and well-child visits.</w:t>
      </w:r>
    </w:p>
    <w:p w14:paraId="0D4FFBE5" w14:textId="77777777" w:rsidR="00E4222C" w:rsidRPr="00E4222C" w:rsidRDefault="00E4222C" w:rsidP="005171D3">
      <w:pPr>
        <w:numPr>
          <w:ilvl w:val="0"/>
          <w:numId w:val="3"/>
        </w:numPr>
        <w:spacing w:after="0"/>
      </w:pPr>
      <w:r w:rsidRPr="00E4222C">
        <w:t>Immunization follow-up.</w:t>
      </w:r>
    </w:p>
    <w:p w14:paraId="507F4281" w14:textId="77777777" w:rsidR="00E4222C" w:rsidRPr="00E4222C" w:rsidRDefault="00E4222C" w:rsidP="005171D3">
      <w:pPr>
        <w:numPr>
          <w:ilvl w:val="0"/>
          <w:numId w:val="3"/>
        </w:numPr>
        <w:spacing w:after="0"/>
      </w:pPr>
      <w:r w:rsidRPr="00E4222C">
        <w:t>Developmental screenings.</w:t>
      </w:r>
    </w:p>
    <w:p w14:paraId="3D271F30" w14:textId="77777777" w:rsidR="00E4222C" w:rsidRPr="00E4222C" w:rsidRDefault="00E4222C" w:rsidP="005171D3">
      <w:pPr>
        <w:numPr>
          <w:ilvl w:val="0"/>
          <w:numId w:val="3"/>
        </w:numPr>
        <w:spacing w:after="0"/>
      </w:pPr>
      <w:r w:rsidRPr="00E4222C">
        <w:t>Early intervention referrals.</w:t>
      </w:r>
    </w:p>
    <w:p w14:paraId="20E4437D" w14:textId="77777777" w:rsidR="00E4222C" w:rsidRPr="00E4222C" w:rsidRDefault="00E4222C" w:rsidP="005171D3">
      <w:pPr>
        <w:numPr>
          <w:ilvl w:val="0"/>
          <w:numId w:val="3"/>
        </w:numPr>
        <w:spacing w:after="0"/>
      </w:pPr>
      <w:r w:rsidRPr="00E4222C">
        <w:t>Nutrition support.</w:t>
      </w:r>
    </w:p>
    <w:p w14:paraId="6FFDDE16" w14:textId="77777777" w:rsidR="00E4222C" w:rsidRPr="00E4222C" w:rsidRDefault="00E4222C" w:rsidP="005171D3">
      <w:pPr>
        <w:numPr>
          <w:ilvl w:val="0"/>
          <w:numId w:val="3"/>
        </w:numPr>
        <w:spacing w:after="0"/>
      </w:pPr>
      <w:r w:rsidRPr="00E4222C">
        <w:t>Breastfeeding/lactation services.</w:t>
      </w:r>
    </w:p>
    <w:p w14:paraId="793DDD5C" w14:textId="77777777" w:rsidR="00E4222C" w:rsidRPr="00E4222C" w:rsidRDefault="00E4222C" w:rsidP="005171D3">
      <w:pPr>
        <w:numPr>
          <w:ilvl w:val="0"/>
          <w:numId w:val="3"/>
        </w:numPr>
        <w:spacing w:after="0"/>
      </w:pPr>
      <w:r w:rsidRPr="00E4222C">
        <w:t>Safe sleep education and resources.</w:t>
      </w:r>
    </w:p>
    <w:p w14:paraId="55621DDD" w14:textId="77777777" w:rsidR="00E4222C" w:rsidRPr="00E4222C" w:rsidRDefault="00E4222C" w:rsidP="005171D3">
      <w:pPr>
        <w:numPr>
          <w:ilvl w:val="0"/>
          <w:numId w:val="3"/>
        </w:numPr>
        <w:spacing w:after="0"/>
      </w:pPr>
      <w:r w:rsidRPr="00E4222C">
        <w:t>Infant supplies and basic-needs resources.</w:t>
      </w:r>
    </w:p>
    <w:p w14:paraId="30208279" w14:textId="77777777" w:rsidR="00E4222C" w:rsidRPr="00E4222C" w:rsidRDefault="00E4222C" w:rsidP="005171D3">
      <w:pPr>
        <w:numPr>
          <w:ilvl w:val="0"/>
          <w:numId w:val="3"/>
        </w:numPr>
        <w:spacing w:after="0"/>
      </w:pPr>
      <w:r w:rsidRPr="00E4222C">
        <w:t>Dental services when age-appropriate.</w:t>
      </w:r>
    </w:p>
    <w:p w14:paraId="6A3A37F7" w14:textId="77777777" w:rsidR="00E4222C" w:rsidRPr="00E4222C" w:rsidRDefault="00E4222C" w:rsidP="005171D3">
      <w:pPr>
        <w:numPr>
          <w:ilvl w:val="0"/>
          <w:numId w:val="3"/>
        </w:numPr>
        <w:spacing w:after="0"/>
      </w:pPr>
      <w:r w:rsidRPr="00E4222C">
        <w:t>Behavioral/developmental services.</w:t>
      </w:r>
    </w:p>
    <w:p w14:paraId="56820108" w14:textId="77777777" w:rsidR="00E4222C" w:rsidRPr="00E4222C" w:rsidRDefault="00E4222C" w:rsidP="005171D3">
      <w:pPr>
        <w:numPr>
          <w:ilvl w:val="0"/>
          <w:numId w:val="3"/>
        </w:numPr>
        <w:spacing w:after="0"/>
      </w:pPr>
      <w:r w:rsidRPr="00E4222C">
        <w:t>Specialty referrals.</w:t>
      </w:r>
    </w:p>
    <w:p w14:paraId="546E64E0" w14:textId="77777777" w:rsidR="00E4222C" w:rsidRPr="00E4222C" w:rsidRDefault="00E4222C" w:rsidP="005171D3">
      <w:pPr>
        <w:numPr>
          <w:ilvl w:val="0"/>
          <w:numId w:val="3"/>
        </w:numPr>
        <w:spacing w:after="0"/>
      </w:pPr>
      <w:r w:rsidRPr="00E4222C">
        <w:t>Early childhood education and family support programs.</w:t>
      </w:r>
    </w:p>
    <w:p w14:paraId="2A20BE77" w14:textId="77777777" w:rsidR="00E4222C" w:rsidRPr="00E4222C" w:rsidRDefault="00E4222C" w:rsidP="005171D3">
      <w:pPr>
        <w:numPr>
          <w:ilvl w:val="0"/>
          <w:numId w:val="3"/>
        </w:numPr>
        <w:spacing w:after="0"/>
      </w:pPr>
      <w:r w:rsidRPr="00E4222C">
        <w:t>Transportation and other access needs.</w:t>
      </w:r>
    </w:p>
    <w:p w14:paraId="4537B3F2" w14:textId="77777777" w:rsidR="00E4222C" w:rsidRPr="00E4222C" w:rsidRDefault="00E4222C" w:rsidP="005171D3">
      <w:pPr>
        <w:numPr>
          <w:ilvl w:val="0"/>
          <w:numId w:val="3"/>
        </w:numPr>
        <w:spacing w:after="0"/>
      </w:pPr>
      <w:r w:rsidRPr="00E4222C">
        <w:t>Follow-up after emergency department visits or hospitalizations.</w:t>
      </w:r>
    </w:p>
    <w:p w14:paraId="04FF2728" w14:textId="77777777" w:rsidR="00E4222C" w:rsidRPr="00E4222C" w:rsidRDefault="00E4222C" w:rsidP="005171D3">
      <w:pPr>
        <w:spacing w:after="0"/>
      </w:pPr>
      <w:r w:rsidRPr="00E4222C">
        <w:t>The Navigator will help families understand the importance of preventive care and support timely completion of recommended services.</w:t>
      </w:r>
    </w:p>
    <w:p w14:paraId="3DF3052F" w14:textId="77777777" w:rsidR="005171D3" w:rsidRDefault="005171D3" w:rsidP="005171D3">
      <w:pPr>
        <w:spacing w:after="0"/>
      </w:pPr>
    </w:p>
    <w:p w14:paraId="2FA79956" w14:textId="77777777" w:rsidR="005171D3" w:rsidRDefault="005171D3" w:rsidP="005171D3">
      <w:pPr>
        <w:spacing w:after="0"/>
      </w:pPr>
    </w:p>
    <w:p w14:paraId="0F88A965" w14:textId="77777777" w:rsidR="005171D3" w:rsidRDefault="005171D3" w:rsidP="005171D3">
      <w:pPr>
        <w:spacing w:after="0"/>
      </w:pPr>
    </w:p>
    <w:p w14:paraId="45AF1F27" w14:textId="77777777" w:rsidR="005171D3" w:rsidRDefault="005171D3" w:rsidP="005171D3">
      <w:pPr>
        <w:spacing w:after="0"/>
      </w:pPr>
    </w:p>
    <w:p w14:paraId="592A5973" w14:textId="77777777" w:rsidR="005171D3" w:rsidRDefault="005171D3" w:rsidP="005171D3">
      <w:pPr>
        <w:spacing w:after="0"/>
      </w:pPr>
    </w:p>
    <w:p w14:paraId="4B8DCDA5" w14:textId="6A4AF874" w:rsidR="00E4222C" w:rsidRPr="00E4222C" w:rsidRDefault="006A0372" w:rsidP="005171D3">
      <w:pPr>
        <w:spacing w:after="0"/>
      </w:pPr>
      <w:r>
        <w:rPr>
          <w:noProof/>
        </w:rPr>
      </w:r>
      <w:r>
        <w:pict w14:anchorId="0250BD17">
          <v:rect id="Horizontal Line 5" o:spid="_x0000_s207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1A1721EA" w14:textId="77777777" w:rsidR="00E4222C" w:rsidRPr="00E4222C" w:rsidRDefault="00E4222C" w:rsidP="005171D3">
      <w:pPr>
        <w:spacing w:after="0"/>
        <w:rPr>
          <w:b/>
          <w:bCs/>
        </w:rPr>
      </w:pPr>
      <w:r w:rsidRPr="00E4222C">
        <w:rPr>
          <w:b/>
          <w:bCs/>
        </w:rPr>
        <w:t>4. Screening and Social Determinants of Health</w:t>
      </w:r>
    </w:p>
    <w:p w14:paraId="047CC1DD" w14:textId="77777777" w:rsidR="00E4222C" w:rsidRPr="00E4222C" w:rsidRDefault="00E4222C" w:rsidP="005171D3">
      <w:pPr>
        <w:spacing w:after="0"/>
      </w:pPr>
      <w:r w:rsidRPr="00E4222C">
        <w:t>The Navigator will assist with identifying and addressing social and environmental factors that may affect maternal and infant health.</w:t>
      </w:r>
    </w:p>
    <w:p w14:paraId="4125E313" w14:textId="77777777" w:rsidR="00E4222C" w:rsidRPr="00E4222C" w:rsidRDefault="00E4222C" w:rsidP="005171D3">
      <w:pPr>
        <w:spacing w:after="0"/>
      </w:pPr>
      <w:r w:rsidRPr="00E4222C">
        <w:t>Responsibilities may include:</w:t>
      </w:r>
    </w:p>
    <w:p w14:paraId="658514AF" w14:textId="77777777" w:rsidR="00E4222C" w:rsidRPr="00E4222C" w:rsidRDefault="00E4222C" w:rsidP="005171D3">
      <w:pPr>
        <w:numPr>
          <w:ilvl w:val="0"/>
          <w:numId w:val="4"/>
        </w:numPr>
        <w:spacing w:after="0"/>
      </w:pPr>
      <w:r w:rsidRPr="00E4222C">
        <w:t>Conducting or supporting approved social determinants of health screenings.</w:t>
      </w:r>
    </w:p>
    <w:p w14:paraId="3D777409" w14:textId="77777777" w:rsidR="00E4222C" w:rsidRPr="00E4222C" w:rsidRDefault="00E4222C" w:rsidP="005171D3">
      <w:pPr>
        <w:numPr>
          <w:ilvl w:val="0"/>
          <w:numId w:val="4"/>
        </w:numPr>
        <w:spacing w:after="0"/>
      </w:pPr>
      <w:r w:rsidRPr="00E4222C">
        <w:t>Identifying barriers related to food, housing, transportation, utilities, employment, childcare, insurance, safety, and other basic needs.</w:t>
      </w:r>
    </w:p>
    <w:p w14:paraId="2AAB5DC7" w14:textId="77777777" w:rsidR="00E4222C" w:rsidRPr="00E4222C" w:rsidRDefault="00E4222C" w:rsidP="005171D3">
      <w:pPr>
        <w:numPr>
          <w:ilvl w:val="0"/>
          <w:numId w:val="4"/>
        </w:numPr>
        <w:spacing w:after="0"/>
      </w:pPr>
      <w:r w:rsidRPr="00E4222C">
        <w:t>Documenting identified needs in the appropriate electronic health record or program system.</w:t>
      </w:r>
    </w:p>
    <w:p w14:paraId="0B397356" w14:textId="77777777" w:rsidR="00E4222C" w:rsidRPr="00E4222C" w:rsidRDefault="00E4222C" w:rsidP="005171D3">
      <w:pPr>
        <w:numPr>
          <w:ilvl w:val="0"/>
          <w:numId w:val="4"/>
        </w:numPr>
        <w:spacing w:after="0"/>
      </w:pPr>
      <w:r w:rsidRPr="00E4222C">
        <w:t>Connecting patients with internal and community resources.</w:t>
      </w:r>
    </w:p>
    <w:p w14:paraId="360A6E21" w14:textId="77777777" w:rsidR="00E4222C" w:rsidRPr="00E4222C" w:rsidRDefault="00E4222C" w:rsidP="005171D3">
      <w:pPr>
        <w:numPr>
          <w:ilvl w:val="0"/>
          <w:numId w:val="4"/>
        </w:numPr>
        <w:spacing w:after="0"/>
      </w:pPr>
      <w:r w:rsidRPr="00E4222C">
        <w:t>Tracking referrals and following up to determine whether services were successfully accessed.</w:t>
      </w:r>
    </w:p>
    <w:p w14:paraId="492FB131" w14:textId="77777777" w:rsidR="00E4222C" w:rsidRPr="00E4222C" w:rsidRDefault="00E4222C" w:rsidP="005171D3">
      <w:pPr>
        <w:numPr>
          <w:ilvl w:val="0"/>
          <w:numId w:val="4"/>
        </w:numPr>
        <w:spacing w:after="0"/>
      </w:pPr>
      <w:r w:rsidRPr="00E4222C">
        <w:t>Escalating urgent or high-risk concerns to the appropriate clinical or leadership team.</w:t>
      </w:r>
    </w:p>
    <w:p w14:paraId="45AD9066" w14:textId="77777777" w:rsidR="00E4222C" w:rsidRPr="00E4222C" w:rsidRDefault="00E4222C" w:rsidP="005171D3">
      <w:pPr>
        <w:numPr>
          <w:ilvl w:val="0"/>
          <w:numId w:val="4"/>
        </w:numPr>
        <w:spacing w:after="0"/>
      </w:pPr>
      <w:r w:rsidRPr="00E4222C">
        <w:t>Maintaining an up-to-date community resource directory.</w:t>
      </w:r>
    </w:p>
    <w:p w14:paraId="2E896C9A" w14:textId="77777777" w:rsidR="00E4222C" w:rsidRPr="00E4222C" w:rsidRDefault="00E4222C" w:rsidP="005171D3">
      <w:pPr>
        <w:numPr>
          <w:ilvl w:val="0"/>
          <w:numId w:val="4"/>
        </w:numPr>
        <w:spacing w:after="0"/>
      </w:pPr>
      <w:r w:rsidRPr="00E4222C">
        <w:t>Developing relationships with community organizations that serve pregnant individuals, infants, and families.</w:t>
      </w:r>
    </w:p>
    <w:p w14:paraId="691817B9" w14:textId="77777777" w:rsidR="00E4222C" w:rsidRPr="00E4222C" w:rsidRDefault="006A0372" w:rsidP="005171D3">
      <w:pPr>
        <w:spacing w:after="0"/>
      </w:pPr>
      <w:r>
        <w:rPr>
          <w:noProof/>
        </w:rPr>
      </w:r>
      <w:r>
        <w:pict w14:anchorId="43C8C163">
          <v:rect id="Horizontal Line 6" o:spid="_x0000_s2075"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5C5314DC" w14:textId="77777777" w:rsidR="00E4222C" w:rsidRPr="00E4222C" w:rsidRDefault="00E4222C" w:rsidP="005171D3">
      <w:pPr>
        <w:spacing w:after="0"/>
        <w:rPr>
          <w:b/>
          <w:bCs/>
        </w:rPr>
      </w:pPr>
      <w:r w:rsidRPr="00E4222C">
        <w:rPr>
          <w:b/>
          <w:bCs/>
        </w:rPr>
        <w:t>5. Patient Outreach and Engagement</w:t>
      </w:r>
    </w:p>
    <w:p w14:paraId="7A54110A" w14:textId="77777777" w:rsidR="00E4222C" w:rsidRPr="00E4222C" w:rsidRDefault="00E4222C" w:rsidP="005171D3">
      <w:pPr>
        <w:spacing w:after="0"/>
      </w:pPr>
      <w:r w:rsidRPr="00E4222C">
        <w:t>The Navigator will actively engage patients who may be at risk of falling out of care or experiencing barriers to services.</w:t>
      </w:r>
    </w:p>
    <w:p w14:paraId="061E93AA" w14:textId="77777777" w:rsidR="00E4222C" w:rsidRPr="00E4222C" w:rsidRDefault="00E4222C" w:rsidP="005171D3">
      <w:pPr>
        <w:spacing w:after="0"/>
      </w:pPr>
      <w:r w:rsidRPr="00E4222C">
        <w:t>This includes:</w:t>
      </w:r>
    </w:p>
    <w:p w14:paraId="5E138AF1" w14:textId="77777777" w:rsidR="00E4222C" w:rsidRPr="00E4222C" w:rsidRDefault="00E4222C" w:rsidP="005171D3">
      <w:pPr>
        <w:numPr>
          <w:ilvl w:val="0"/>
          <w:numId w:val="5"/>
        </w:numPr>
        <w:spacing w:after="0"/>
      </w:pPr>
      <w:r w:rsidRPr="00E4222C">
        <w:t>Telephone outreach.</w:t>
      </w:r>
    </w:p>
    <w:p w14:paraId="2EC62382" w14:textId="77777777" w:rsidR="00E4222C" w:rsidRPr="00E4222C" w:rsidRDefault="00E4222C" w:rsidP="005171D3">
      <w:pPr>
        <w:numPr>
          <w:ilvl w:val="0"/>
          <w:numId w:val="5"/>
        </w:numPr>
        <w:spacing w:after="0"/>
      </w:pPr>
      <w:r w:rsidRPr="00E4222C">
        <w:t>Text or electronic outreach using approved systems.</w:t>
      </w:r>
    </w:p>
    <w:p w14:paraId="024CF18C" w14:textId="77777777" w:rsidR="00E4222C" w:rsidRPr="00E4222C" w:rsidRDefault="00E4222C" w:rsidP="005171D3">
      <w:pPr>
        <w:numPr>
          <w:ilvl w:val="0"/>
          <w:numId w:val="5"/>
        </w:numPr>
        <w:spacing w:after="0"/>
      </w:pPr>
      <w:r w:rsidRPr="00E4222C">
        <w:t>In-person outreach.</w:t>
      </w:r>
    </w:p>
    <w:p w14:paraId="5CDB27A1" w14:textId="77777777" w:rsidR="00E4222C" w:rsidRPr="00E4222C" w:rsidRDefault="00E4222C" w:rsidP="005171D3">
      <w:pPr>
        <w:numPr>
          <w:ilvl w:val="0"/>
          <w:numId w:val="5"/>
        </w:numPr>
        <w:spacing w:after="0"/>
      </w:pPr>
      <w:r w:rsidRPr="00E4222C">
        <w:t>Community-based outreach.</w:t>
      </w:r>
    </w:p>
    <w:p w14:paraId="5E8C25ED" w14:textId="77777777" w:rsidR="00E4222C" w:rsidRPr="00E4222C" w:rsidRDefault="00E4222C" w:rsidP="005171D3">
      <w:pPr>
        <w:numPr>
          <w:ilvl w:val="0"/>
          <w:numId w:val="5"/>
        </w:numPr>
        <w:spacing w:after="0"/>
      </w:pPr>
      <w:r w:rsidRPr="00E4222C">
        <w:t>Appointment reminders.</w:t>
      </w:r>
    </w:p>
    <w:p w14:paraId="4197EF28" w14:textId="77777777" w:rsidR="00E4222C" w:rsidRPr="00E4222C" w:rsidRDefault="00E4222C" w:rsidP="005171D3">
      <w:pPr>
        <w:numPr>
          <w:ilvl w:val="0"/>
          <w:numId w:val="5"/>
        </w:numPr>
        <w:spacing w:after="0"/>
      </w:pPr>
      <w:r w:rsidRPr="00E4222C">
        <w:t>Follow-up after missed appointments.</w:t>
      </w:r>
    </w:p>
    <w:p w14:paraId="7CBEA73F" w14:textId="77777777" w:rsidR="00E4222C" w:rsidRPr="00E4222C" w:rsidRDefault="00E4222C" w:rsidP="005171D3">
      <w:pPr>
        <w:numPr>
          <w:ilvl w:val="0"/>
          <w:numId w:val="5"/>
        </w:numPr>
        <w:spacing w:after="0"/>
      </w:pPr>
      <w:r w:rsidRPr="00E4222C">
        <w:t>Follow-up after hospital or emergency department encounters.</w:t>
      </w:r>
    </w:p>
    <w:p w14:paraId="3923144C" w14:textId="77777777" w:rsidR="00E4222C" w:rsidRPr="00E4222C" w:rsidRDefault="00E4222C" w:rsidP="005171D3">
      <w:pPr>
        <w:numPr>
          <w:ilvl w:val="0"/>
          <w:numId w:val="5"/>
        </w:numPr>
        <w:spacing w:after="0"/>
      </w:pPr>
      <w:r w:rsidRPr="00E4222C">
        <w:t>Outreach to patients who are overdue for prenatal, postpartum, pediatric, or other recommended services.</w:t>
      </w:r>
    </w:p>
    <w:p w14:paraId="11CE7D8E" w14:textId="77777777" w:rsidR="00E4222C" w:rsidRPr="00E4222C" w:rsidRDefault="00E4222C" w:rsidP="005171D3">
      <w:pPr>
        <w:numPr>
          <w:ilvl w:val="0"/>
          <w:numId w:val="5"/>
        </w:numPr>
        <w:spacing w:after="0"/>
      </w:pPr>
      <w:r w:rsidRPr="00E4222C">
        <w:t>Re-engagement of patients who have become disconnected from care.</w:t>
      </w:r>
    </w:p>
    <w:p w14:paraId="39B3712D" w14:textId="77777777" w:rsidR="00E4222C" w:rsidRPr="00E4222C" w:rsidRDefault="00E4222C" w:rsidP="005171D3">
      <w:pPr>
        <w:numPr>
          <w:ilvl w:val="0"/>
          <w:numId w:val="5"/>
        </w:numPr>
        <w:spacing w:after="0"/>
      </w:pPr>
      <w:r w:rsidRPr="00E4222C">
        <w:lastRenderedPageBreak/>
        <w:t>Outreach to eligible patients identified through grant-related reports or registries.</w:t>
      </w:r>
    </w:p>
    <w:p w14:paraId="340994DA" w14:textId="77777777" w:rsidR="00E4222C" w:rsidRPr="00E4222C" w:rsidRDefault="00E4222C" w:rsidP="005171D3">
      <w:pPr>
        <w:spacing w:after="0"/>
      </w:pPr>
      <w:r w:rsidRPr="00E4222C">
        <w:t>The Navigator will use a respectful, nonjudgmental, culturally responsive approach to engagement.</w:t>
      </w:r>
    </w:p>
    <w:p w14:paraId="1969FDF8" w14:textId="77777777" w:rsidR="005171D3" w:rsidRDefault="005171D3" w:rsidP="005171D3">
      <w:pPr>
        <w:spacing w:after="0"/>
      </w:pPr>
    </w:p>
    <w:p w14:paraId="5C6A458D" w14:textId="77777777" w:rsidR="005171D3" w:rsidRDefault="005171D3" w:rsidP="005171D3">
      <w:pPr>
        <w:spacing w:after="0"/>
      </w:pPr>
    </w:p>
    <w:p w14:paraId="6EA0504D" w14:textId="1240D64F" w:rsidR="00E4222C" w:rsidRPr="00E4222C" w:rsidRDefault="006A0372" w:rsidP="005171D3">
      <w:pPr>
        <w:spacing w:after="0"/>
      </w:pPr>
      <w:r>
        <w:rPr>
          <w:noProof/>
        </w:rPr>
      </w:r>
      <w:r>
        <w:pict w14:anchorId="322560F8">
          <v:rect id="Horizontal Line 7" o:spid="_x0000_s2074"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17358366" w14:textId="77777777" w:rsidR="00E4222C" w:rsidRPr="00E4222C" w:rsidRDefault="00E4222C" w:rsidP="005171D3">
      <w:pPr>
        <w:spacing w:after="0"/>
        <w:rPr>
          <w:b/>
          <w:bCs/>
        </w:rPr>
      </w:pPr>
      <w:r w:rsidRPr="00E4222C">
        <w:rPr>
          <w:b/>
          <w:bCs/>
        </w:rPr>
        <w:t>6. Care Team Coordination</w:t>
      </w:r>
    </w:p>
    <w:p w14:paraId="7AFEA968" w14:textId="77777777" w:rsidR="00E4222C" w:rsidRPr="00E4222C" w:rsidRDefault="00E4222C" w:rsidP="005171D3">
      <w:pPr>
        <w:spacing w:after="0"/>
      </w:pPr>
      <w:r w:rsidRPr="00E4222C">
        <w:t>The Navigator will function as an active member of the interdisciplinary care team.</w:t>
      </w:r>
    </w:p>
    <w:p w14:paraId="16B5F451" w14:textId="77777777" w:rsidR="00E4222C" w:rsidRPr="00E4222C" w:rsidRDefault="00E4222C" w:rsidP="005171D3">
      <w:pPr>
        <w:spacing w:after="0"/>
      </w:pPr>
      <w:r w:rsidRPr="00E4222C">
        <w:t>Responsibilities include:</w:t>
      </w:r>
    </w:p>
    <w:p w14:paraId="5D6A92E1" w14:textId="77777777" w:rsidR="00E4222C" w:rsidRPr="00E4222C" w:rsidRDefault="00E4222C" w:rsidP="005171D3">
      <w:pPr>
        <w:numPr>
          <w:ilvl w:val="0"/>
          <w:numId w:val="6"/>
        </w:numPr>
        <w:spacing w:after="0"/>
      </w:pPr>
      <w:r w:rsidRPr="00E4222C">
        <w:t>Participate in care team meetings, huddles, case conferences, and other meetings as assigned.</w:t>
      </w:r>
    </w:p>
    <w:p w14:paraId="5C919834" w14:textId="77777777" w:rsidR="00E4222C" w:rsidRPr="00E4222C" w:rsidRDefault="00E4222C" w:rsidP="005171D3">
      <w:pPr>
        <w:numPr>
          <w:ilvl w:val="0"/>
          <w:numId w:val="6"/>
        </w:numPr>
        <w:spacing w:after="0"/>
      </w:pPr>
      <w:r w:rsidRPr="00E4222C">
        <w:t>Communicate relevant patient needs to appropriate clinical and operational staff.</w:t>
      </w:r>
    </w:p>
    <w:p w14:paraId="5888F442" w14:textId="77777777" w:rsidR="00E4222C" w:rsidRPr="00E4222C" w:rsidRDefault="00E4222C" w:rsidP="005171D3">
      <w:pPr>
        <w:numPr>
          <w:ilvl w:val="0"/>
          <w:numId w:val="6"/>
        </w:numPr>
        <w:spacing w:after="0"/>
      </w:pPr>
      <w:r w:rsidRPr="00E4222C">
        <w:t>Coordinate with providers, nurses, behavioral health staff, medical assistants, registration staff, care managers, social workers, and other team members.</w:t>
      </w:r>
    </w:p>
    <w:p w14:paraId="190F5B00" w14:textId="77777777" w:rsidR="00E4222C" w:rsidRPr="00E4222C" w:rsidRDefault="00E4222C" w:rsidP="005171D3">
      <w:pPr>
        <w:numPr>
          <w:ilvl w:val="0"/>
          <w:numId w:val="6"/>
        </w:numPr>
        <w:spacing w:after="0"/>
      </w:pPr>
      <w:r w:rsidRPr="00E4222C">
        <w:t>Assist with closing identified care gaps.</w:t>
      </w:r>
    </w:p>
    <w:p w14:paraId="7D22CC5D" w14:textId="77777777" w:rsidR="00E4222C" w:rsidRPr="00E4222C" w:rsidRDefault="00E4222C" w:rsidP="005171D3">
      <w:pPr>
        <w:numPr>
          <w:ilvl w:val="0"/>
          <w:numId w:val="6"/>
        </w:numPr>
        <w:spacing w:after="0"/>
      </w:pPr>
      <w:r w:rsidRPr="00E4222C">
        <w:t>Communicate referral status and barriers to the appropriate team members.</w:t>
      </w:r>
    </w:p>
    <w:p w14:paraId="3B0702EC" w14:textId="77777777" w:rsidR="00E4222C" w:rsidRPr="00E4222C" w:rsidRDefault="00E4222C" w:rsidP="005171D3">
      <w:pPr>
        <w:numPr>
          <w:ilvl w:val="0"/>
          <w:numId w:val="6"/>
        </w:numPr>
        <w:spacing w:after="0"/>
      </w:pPr>
      <w:r w:rsidRPr="00E4222C">
        <w:t>Help establish clear ownership of follow-up activities.</w:t>
      </w:r>
    </w:p>
    <w:p w14:paraId="1707EA62" w14:textId="77777777" w:rsidR="00E4222C" w:rsidRPr="00E4222C" w:rsidRDefault="00E4222C" w:rsidP="005171D3">
      <w:pPr>
        <w:numPr>
          <w:ilvl w:val="0"/>
          <w:numId w:val="6"/>
        </w:numPr>
        <w:spacing w:after="0"/>
      </w:pPr>
      <w:r w:rsidRPr="00E4222C">
        <w:t>Support warm handoffs between departments and community partners.</w:t>
      </w:r>
    </w:p>
    <w:p w14:paraId="25B7727E" w14:textId="77777777" w:rsidR="00E4222C" w:rsidRPr="00E4222C" w:rsidRDefault="00E4222C" w:rsidP="005171D3">
      <w:pPr>
        <w:numPr>
          <w:ilvl w:val="0"/>
          <w:numId w:val="6"/>
        </w:numPr>
        <w:spacing w:after="0"/>
      </w:pPr>
      <w:r w:rsidRPr="00E4222C">
        <w:t>Escalate clinical or safety concerns according to organizational policy.</w:t>
      </w:r>
    </w:p>
    <w:p w14:paraId="09B00ACB" w14:textId="77777777" w:rsidR="00E4222C" w:rsidRPr="00E4222C" w:rsidRDefault="00E4222C" w:rsidP="005171D3">
      <w:pPr>
        <w:numPr>
          <w:ilvl w:val="0"/>
          <w:numId w:val="6"/>
        </w:numPr>
        <w:spacing w:after="0"/>
      </w:pPr>
      <w:r w:rsidRPr="00E4222C">
        <w:t>Maintain appropriate boundaries regarding clinical decision-making and scope of practice.</w:t>
      </w:r>
    </w:p>
    <w:p w14:paraId="419AB802" w14:textId="77777777" w:rsidR="00E4222C" w:rsidRPr="00E4222C" w:rsidRDefault="006A0372" w:rsidP="005171D3">
      <w:pPr>
        <w:spacing w:after="0"/>
      </w:pPr>
      <w:r>
        <w:rPr>
          <w:noProof/>
        </w:rPr>
      </w:r>
      <w:r>
        <w:pict w14:anchorId="3F6093B3">
          <v:rect id="Horizontal Line 8" o:spid="_x0000_s2073"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6791E949" w14:textId="77777777" w:rsidR="00E4222C" w:rsidRPr="00E4222C" w:rsidRDefault="00E4222C" w:rsidP="005171D3">
      <w:pPr>
        <w:spacing w:after="0"/>
        <w:rPr>
          <w:b/>
          <w:bCs/>
        </w:rPr>
      </w:pPr>
      <w:r w:rsidRPr="00E4222C">
        <w:rPr>
          <w:b/>
          <w:bCs/>
        </w:rPr>
        <w:t>7. Referral Management and Follow-Up</w:t>
      </w:r>
    </w:p>
    <w:p w14:paraId="63AF7713" w14:textId="77777777" w:rsidR="00E4222C" w:rsidRPr="00E4222C" w:rsidRDefault="00E4222C" w:rsidP="005171D3">
      <w:pPr>
        <w:spacing w:after="0"/>
      </w:pPr>
      <w:r w:rsidRPr="00E4222C">
        <w:t>The Navigator will coordinate and track referrals to internal and external services.</w:t>
      </w:r>
    </w:p>
    <w:p w14:paraId="5D7800C6" w14:textId="77777777" w:rsidR="00E4222C" w:rsidRPr="00E4222C" w:rsidRDefault="00E4222C" w:rsidP="005171D3">
      <w:pPr>
        <w:spacing w:after="0"/>
      </w:pPr>
      <w:r w:rsidRPr="00E4222C">
        <w:t>Responsibilities include:</w:t>
      </w:r>
    </w:p>
    <w:p w14:paraId="5FC282D8" w14:textId="77777777" w:rsidR="00E4222C" w:rsidRPr="00E4222C" w:rsidRDefault="00E4222C" w:rsidP="005171D3">
      <w:pPr>
        <w:numPr>
          <w:ilvl w:val="0"/>
          <w:numId w:val="7"/>
        </w:numPr>
        <w:spacing w:after="0"/>
      </w:pPr>
      <w:r w:rsidRPr="00E4222C">
        <w:t>Receive or identify the referral.</w:t>
      </w:r>
    </w:p>
    <w:p w14:paraId="44228D48" w14:textId="77777777" w:rsidR="00E4222C" w:rsidRPr="00E4222C" w:rsidRDefault="00E4222C" w:rsidP="005171D3">
      <w:pPr>
        <w:numPr>
          <w:ilvl w:val="0"/>
          <w:numId w:val="7"/>
        </w:numPr>
        <w:spacing w:after="0"/>
      </w:pPr>
      <w:r w:rsidRPr="00E4222C">
        <w:t>Contact the patient and explain the purpose of the referral.</w:t>
      </w:r>
    </w:p>
    <w:p w14:paraId="7C92E3CF" w14:textId="77777777" w:rsidR="00E4222C" w:rsidRPr="00E4222C" w:rsidRDefault="00E4222C" w:rsidP="005171D3">
      <w:pPr>
        <w:numPr>
          <w:ilvl w:val="0"/>
          <w:numId w:val="7"/>
        </w:numPr>
        <w:spacing w:after="0"/>
      </w:pPr>
      <w:r w:rsidRPr="00E4222C">
        <w:t>Identify and address barriers to completing the referral.</w:t>
      </w:r>
    </w:p>
    <w:p w14:paraId="2A3A888B" w14:textId="77777777" w:rsidR="00E4222C" w:rsidRPr="00E4222C" w:rsidRDefault="00E4222C" w:rsidP="005171D3">
      <w:pPr>
        <w:numPr>
          <w:ilvl w:val="0"/>
          <w:numId w:val="7"/>
        </w:numPr>
        <w:spacing w:after="0"/>
      </w:pPr>
      <w:r w:rsidRPr="00E4222C">
        <w:t>Assist with scheduling when appropriate.</w:t>
      </w:r>
    </w:p>
    <w:p w14:paraId="2294F837" w14:textId="77777777" w:rsidR="00E4222C" w:rsidRPr="00E4222C" w:rsidRDefault="00E4222C" w:rsidP="005171D3">
      <w:pPr>
        <w:numPr>
          <w:ilvl w:val="0"/>
          <w:numId w:val="7"/>
        </w:numPr>
        <w:spacing w:after="0"/>
      </w:pPr>
      <w:r w:rsidRPr="00E4222C">
        <w:t>Provide the patient with necessary information.</w:t>
      </w:r>
    </w:p>
    <w:p w14:paraId="480326E7" w14:textId="77777777" w:rsidR="00E4222C" w:rsidRPr="00E4222C" w:rsidRDefault="00E4222C" w:rsidP="005171D3">
      <w:pPr>
        <w:numPr>
          <w:ilvl w:val="0"/>
          <w:numId w:val="7"/>
        </w:numPr>
        <w:spacing w:after="0"/>
      </w:pPr>
      <w:r w:rsidRPr="00E4222C">
        <w:t>Track referral progress.</w:t>
      </w:r>
    </w:p>
    <w:p w14:paraId="3BF84C5A" w14:textId="77777777" w:rsidR="00E4222C" w:rsidRPr="00E4222C" w:rsidRDefault="00E4222C" w:rsidP="005171D3">
      <w:pPr>
        <w:numPr>
          <w:ilvl w:val="0"/>
          <w:numId w:val="7"/>
        </w:numPr>
        <w:spacing w:after="0"/>
      </w:pPr>
      <w:r w:rsidRPr="00E4222C">
        <w:t>Follow up with the patient and/or referral organization.</w:t>
      </w:r>
    </w:p>
    <w:p w14:paraId="3F95E9C5" w14:textId="77777777" w:rsidR="00E4222C" w:rsidRPr="00E4222C" w:rsidRDefault="00E4222C" w:rsidP="005171D3">
      <w:pPr>
        <w:numPr>
          <w:ilvl w:val="0"/>
          <w:numId w:val="7"/>
        </w:numPr>
        <w:spacing w:after="0"/>
      </w:pPr>
      <w:r w:rsidRPr="00E4222C">
        <w:t>Document the outcome.</w:t>
      </w:r>
    </w:p>
    <w:p w14:paraId="7535F292" w14:textId="77777777" w:rsidR="00E4222C" w:rsidRPr="00E4222C" w:rsidRDefault="00E4222C" w:rsidP="005171D3">
      <w:pPr>
        <w:numPr>
          <w:ilvl w:val="0"/>
          <w:numId w:val="7"/>
        </w:numPr>
        <w:spacing w:after="0"/>
      </w:pPr>
      <w:r w:rsidRPr="00E4222C">
        <w:t>Notify the appropriate care team when the referral is completed, declined, unsuccessful, or requires additional intervention.</w:t>
      </w:r>
    </w:p>
    <w:p w14:paraId="0382F709" w14:textId="77777777" w:rsidR="005171D3" w:rsidRDefault="005171D3" w:rsidP="005171D3">
      <w:pPr>
        <w:spacing w:after="0"/>
      </w:pPr>
    </w:p>
    <w:p w14:paraId="31A7BA3C" w14:textId="73FB1C8B" w:rsidR="00E4222C" w:rsidRPr="00E4222C" w:rsidRDefault="00E4222C" w:rsidP="005171D3">
      <w:pPr>
        <w:spacing w:after="0"/>
      </w:pPr>
      <w:r w:rsidRPr="00E4222C">
        <w:lastRenderedPageBreak/>
        <w:t>The Navigator should strive to ensure referrals do not simply leave the organization without a documented outcome.</w:t>
      </w:r>
    </w:p>
    <w:p w14:paraId="424BA443" w14:textId="77777777" w:rsidR="005171D3" w:rsidRDefault="005171D3" w:rsidP="005171D3">
      <w:pPr>
        <w:spacing w:after="0"/>
      </w:pPr>
    </w:p>
    <w:p w14:paraId="1AFBFFA4" w14:textId="77777777" w:rsidR="005171D3" w:rsidRDefault="005171D3" w:rsidP="005171D3">
      <w:pPr>
        <w:spacing w:after="0"/>
      </w:pPr>
    </w:p>
    <w:p w14:paraId="00863B9E" w14:textId="77777777" w:rsidR="005171D3" w:rsidRDefault="005171D3" w:rsidP="005171D3">
      <w:pPr>
        <w:spacing w:after="0"/>
      </w:pPr>
    </w:p>
    <w:p w14:paraId="668FCAED" w14:textId="77777777" w:rsidR="005171D3" w:rsidRDefault="005171D3" w:rsidP="005171D3">
      <w:pPr>
        <w:spacing w:after="0"/>
      </w:pPr>
    </w:p>
    <w:p w14:paraId="0EE008A1" w14:textId="77777777" w:rsidR="005171D3" w:rsidRDefault="005171D3" w:rsidP="005171D3">
      <w:pPr>
        <w:spacing w:after="0"/>
      </w:pPr>
    </w:p>
    <w:p w14:paraId="0AA0588E" w14:textId="3568C1D0" w:rsidR="00E4222C" w:rsidRPr="00E4222C" w:rsidRDefault="006A0372" w:rsidP="005171D3">
      <w:pPr>
        <w:spacing w:after="0"/>
      </w:pPr>
      <w:r>
        <w:rPr>
          <w:noProof/>
        </w:rPr>
      </w:r>
      <w:r>
        <w:pict w14:anchorId="1F86AA5A">
          <v:rect id="Horizontal Line 9" o:spid="_x0000_s2072"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4472015F" w14:textId="77777777" w:rsidR="00E4222C" w:rsidRPr="00E4222C" w:rsidRDefault="00E4222C" w:rsidP="005171D3">
      <w:pPr>
        <w:spacing w:after="0"/>
        <w:rPr>
          <w:b/>
          <w:bCs/>
        </w:rPr>
      </w:pPr>
      <w:r w:rsidRPr="00E4222C">
        <w:rPr>
          <w:b/>
          <w:bCs/>
        </w:rPr>
        <w:t>8. Community Partnerships</w:t>
      </w:r>
    </w:p>
    <w:p w14:paraId="64AB85C8" w14:textId="77777777" w:rsidR="00E4222C" w:rsidRPr="00E4222C" w:rsidRDefault="00E4222C" w:rsidP="005171D3">
      <w:pPr>
        <w:spacing w:after="0"/>
      </w:pPr>
      <w:r w:rsidRPr="00E4222C">
        <w:t>The Navigator will establish and maintain working relationships with community organizations and agencies that support maternal and infant health.</w:t>
      </w:r>
    </w:p>
    <w:p w14:paraId="2338358E" w14:textId="77777777" w:rsidR="00E4222C" w:rsidRPr="00E4222C" w:rsidRDefault="00E4222C" w:rsidP="005171D3">
      <w:pPr>
        <w:spacing w:after="0"/>
      </w:pPr>
      <w:r w:rsidRPr="00E4222C">
        <w:t>Potential partners may include:</w:t>
      </w:r>
    </w:p>
    <w:p w14:paraId="3E6B51A4" w14:textId="77777777" w:rsidR="00E4222C" w:rsidRPr="00E4222C" w:rsidRDefault="00E4222C" w:rsidP="005171D3">
      <w:pPr>
        <w:numPr>
          <w:ilvl w:val="0"/>
          <w:numId w:val="8"/>
        </w:numPr>
        <w:spacing w:after="0"/>
      </w:pPr>
      <w:r w:rsidRPr="00E4222C">
        <w:t>Hospitals and obstetric providers.</w:t>
      </w:r>
    </w:p>
    <w:p w14:paraId="3627DE3D" w14:textId="77777777" w:rsidR="00E4222C" w:rsidRPr="00E4222C" w:rsidRDefault="00E4222C" w:rsidP="005171D3">
      <w:pPr>
        <w:numPr>
          <w:ilvl w:val="0"/>
          <w:numId w:val="8"/>
        </w:numPr>
        <w:spacing w:after="0"/>
      </w:pPr>
      <w:r w:rsidRPr="00E4222C">
        <w:t>Pediatric providers.</w:t>
      </w:r>
    </w:p>
    <w:p w14:paraId="3285A5F3" w14:textId="77777777" w:rsidR="00E4222C" w:rsidRPr="00E4222C" w:rsidRDefault="00E4222C" w:rsidP="005171D3">
      <w:pPr>
        <w:numPr>
          <w:ilvl w:val="0"/>
          <w:numId w:val="8"/>
        </w:numPr>
        <w:spacing w:after="0"/>
      </w:pPr>
      <w:r w:rsidRPr="00E4222C">
        <w:t>Public health departments.</w:t>
      </w:r>
    </w:p>
    <w:p w14:paraId="4C3C224F" w14:textId="77777777" w:rsidR="00E4222C" w:rsidRPr="00E4222C" w:rsidRDefault="00E4222C" w:rsidP="005171D3">
      <w:pPr>
        <w:numPr>
          <w:ilvl w:val="0"/>
          <w:numId w:val="8"/>
        </w:numPr>
        <w:spacing w:after="0"/>
      </w:pPr>
      <w:r w:rsidRPr="00E4222C">
        <w:t>WIC.</w:t>
      </w:r>
    </w:p>
    <w:p w14:paraId="39FD1208" w14:textId="77777777" w:rsidR="00E4222C" w:rsidRPr="00E4222C" w:rsidRDefault="00E4222C" w:rsidP="005171D3">
      <w:pPr>
        <w:numPr>
          <w:ilvl w:val="0"/>
          <w:numId w:val="8"/>
        </w:numPr>
        <w:spacing w:after="0"/>
      </w:pPr>
      <w:r w:rsidRPr="00E4222C">
        <w:t>Early Head Start/Head Start.</w:t>
      </w:r>
    </w:p>
    <w:p w14:paraId="3CA994DF" w14:textId="77777777" w:rsidR="00E4222C" w:rsidRPr="00E4222C" w:rsidRDefault="00E4222C" w:rsidP="005171D3">
      <w:pPr>
        <w:numPr>
          <w:ilvl w:val="0"/>
          <w:numId w:val="8"/>
        </w:numPr>
        <w:spacing w:after="0"/>
      </w:pPr>
      <w:r w:rsidRPr="00E4222C">
        <w:t>Home visiting programs.</w:t>
      </w:r>
    </w:p>
    <w:p w14:paraId="50C1124A" w14:textId="77777777" w:rsidR="00E4222C" w:rsidRPr="00E4222C" w:rsidRDefault="00E4222C" w:rsidP="005171D3">
      <w:pPr>
        <w:numPr>
          <w:ilvl w:val="0"/>
          <w:numId w:val="8"/>
        </w:numPr>
        <w:spacing w:after="0"/>
      </w:pPr>
      <w:r w:rsidRPr="00E4222C">
        <w:t>Food and nutrition programs.</w:t>
      </w:r>
    </w:p>
    <w:p w14:paraId="19E79493" w14:textId="77777777" w:rsidR="00E4222C" w:rsidRPr="00E4222C" w:rsidRDefault="00E4222C" w:rsidP="005171D3">
      <w:pPr>
        <w:numPr>
          <w:ilvl w:val="0"/>
          <w:numId w:val="8"/>
        </w:numPr>
        <w:spacing w:after="0"/>
      </w:pPr>
      <w:r w:rsidRPr="00E4222C">
        <w:t>Housing organizations.</w:t>
      </w:r>
    </w:p>
    <w:p w14:paraId="643B9042" w14:textId="77777777" w:rsidR="00E4222C" w:rsidRPr="00E4222C" w:rsidRDefault="00E4222C" w:rsidP="005171D3">
      <w:pPr>
        <w:numPr>
          <w:ilvl w:val="0"/>
          <w:numId w:val="8"/>
        </w:numPr>
        <w:spacing w:after="0"/>
      </w:pPr>
      <w:r w:rsidRPr="00E4222C">
        <w:t>Transportation providers.</w:t>
      </w:r>
    </w:p>
    <w:p w14:paraId="5C1A3168" w14:textId="77777777" w:rsidR="00E4222C" w:rsidRPr="00E4222C" w:rsidRDefault="00E4222C" w:rsidP="005171D3">
      <w:pPr>
        <w:numPr>
          <w:ilvl w:val="0"/>
          <w:numId w:val="8"/>
        </w:numPr>
        <w:spacing w:after="0"/>
      </w:pPr>
      <w:r w:rsidRPr="00E4222C">
        <w:t>Behavioral health organizations.</w:t>
      </w:r>
    </w:p>
    <w:p w14:paraId="73E63F2A" w14:textId="77777777" w:rsidR="00E4222C" w:rsidRPr="00E4222C" w:rsidRDefault="00E4222C" w:rsidP="005171D3">
      <w:pPr>
        <w:numPr>
          <w:ilvl w:val="0"/>
          <w:numId w:val="8"/>
        </w:numPr>
        <w:spacing w:after="0"/>
      </w:pPr>
      <w:r w:rsidRPr="00E4222C">
        <w:t>Domestic violence agencies.</w:t>
      </w:r>
    </w:p>
    <w:p w14:paraId="63122D09" w14:textId="77777777" w:rsidR="00E4222C" w:rsidRPr="00E4222C" w:rsidRDefault="00E4222C" w:rsidP="005171D3">
      <w:pPr>
        <w:numPr>
          <w:ilvl w:val="0"/>
          <w:numId w:val="8"/>
        </w:numPr>
        <w:spacing w:after="0"/>
      </w:pPr>
      <w:r w:rsidRPr="00E4222C">
        <w:t>Substance-use treatment organizations.</w:t>
      </w:r>
    </w:p>
    <w:p w14:paraId="4B5698FF" w14:textId="77777777" w:rsidR="00E4222C" w:rsidRPr="00E4222C" w:rsidRDefault="00E4222C" w:rsidP="005171D3">
      <w:pPr>
        <w:numPr>
          <w:ilvl w:val="0"/>
          <w:numId w:val="8"/>
        </w:numPr>
        <w:spacing w:after="0"/>
      </w:pPr>
      <w:r w:rsidRPr="00E4222C">
        <w:t>Child development and early intervention programs.</w:t>
      </w:r>
    </w:p>
    <w:p w14:paraId="54384999" w14:textId="77777777" w:rsidR="00E4222C" w:rsidRPr="00E4222C" w:rsidRDefault="00E4222C" w:rsidP="005171D3">
      <w:pPr>
        <w:numPr>
          <w:ilvl w:val="0"/>
          <w:numId w:val="8"/>
        </w:numPr>
        <w:spacing w:after="0"/>
      </w:pPr>
      <w:r w:rsidRPr="00E4222C">
        <w:t>Faith-based and community organizations.</w:t>
      </w:r>
    </w:p>
    <w:p w14:paraId="0E6C600E" w14:textId="77777777" w:rsidR="00E4222C" w:rsidRPr="00E4222C" w:rsidRDefault="00E4222C" w:rsidP="005171D3">
      <w:pPr>
        <w:numPr>
          <w:ilvl w:val="0"/>
          <w:numId w:val="8"/>
        </w:numPr>
        <w:spacing w:after="0"/>
      </w:pPr>
      <w:r w:rsidRPr="00E4222C">
        <w:t>Local social service agencies.</w:t>
      </w:r>
    </w:p>
    <w:p w14:paraId="6EADBB05" w14:textId="77777777" w:rsidR="00E4222C" w:rsidRPr="00E4222C" w:rsidRDefault="00E4222C" w:rsidP="005171D3">
      <w:pPr>
        <w:numPr>
          <w:ilvl w:val="0"/>
          <w:numId w:val="8"/>
        </w:numPr>
        <w:spacing w:after="0"/>
      </w:pPr>
      <w:r w:rsidRPr="00E4222C">
        <w:t>Other organizations identified through the Grow Grant program.</w:t>
      </w:r>
    </w:p>
    <w:p w14:paraId="7C70505A" w14:textId="77777777" w:rsidR="005171D3" w:rsidRDefault="005171D3" w:rsidP="005171D3">
      <w:pPr>
        <w:spacing w:after="0"/>
      </w:pPr>
    </w:p>
    <w:p w14:paraId="19ECA907" w14:textId="43B7C794" w:rsidR="00E4222C" w:rsidRPr="00E4222C" w:rsidRDefault="00E4222C" w:rsidP="005171D3">
      <w:pPr>
        <w:spacing w:after="0"/>
      </w:pPr>
      <w:r w:rsidRPr="00E4222C">
        <w:t>The Navigator will maintain current contact information, eligibility requirements, referral processes, and other relevant information for community resources.</w:t>
      </w:r>
    </w:p>
    <w:p w14:paraId="271D2EE9" w14:textId="77777777" w:rsidR="00E4222C" w:rsidRPr="00E4222C" w:rsidRDefault="006A0372" w:rsidP="005171D3">
      <w:pPr>
        <w:spacing w:after="0"/>
      </w:pPr>
      <w:r>
        <w:rPr>
          <w:noProof/>
        </w:rPr>
      </w:r>
      <w:r>
        <w:pict w14:anchorId="10798B06">
          <v:rect id="Horizontal Line 10" o:spid="_x0000_s2071"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33666EDB" w14:textId="77777777" w:rsidR="005171D3" w:rsidRDefault="005171D3" w:rsidP="005171D3">
      <w:pPr>
        <w:spacing w:after="0"/>
        <w:rPr>
          <w:b/>
          <w:bCs/>
        </w:rPr>
      </w:pPr>
    </w:p>
    <w:p w14:paraId="259D716B" w14:textId="7BC799DB" w:rsidR="00E4222C" w:rsidRPr="00E4222C" w:rsidRDefault="00E4222C" w:rsidP="005171D3">
      <w:pPr>
        <w:spacing w:after="0"/>
        <w:rPr>
          <w:b/>
          <w:bCs/>
        </w:rPr>
      </w:pPr>
      <w:r w:rsidRPr="00E4222C">
        <w:rPr>
          <w:b/>
          <w:bCs/>
        </w:rPr>
        <w:t>9. Patient Education and Health Promotion</w:t>
      </w:r>
    </w:p>
    <w:p w14:paraId="2414E85F" w14:textId="77777777" w:rsidR="00E4222C" w:rsidRPr="00E4222C" w:rsidRDefault="00E4222C" w:rsidP="005171D3">
      <w:pPr>
        <w:spacing w:after="0"/>
      </w:pPr>
      <w:r w:rsidRPr="00E4222C">
        <w:t>The Navigator will provide or facilitate approved education related to maternal and infant health.</w:t>
      </w:r>
    </w:p>
    <w:p w14:paraId="51233776" w14:textId="77777777" w:rsidR="00E4222C" w:rsidRPr="00E4222C" w:rsidRDefault="00E4222C" w:rsidP="005171D3">
      <w:pPr>
        <w:spacing w:after="0"/>
      </w:pPr>
      <w:r w:rsidRPr="00E4222C">
        <w:t>Education may include:</w:t>
      </w:r>
    </w:p>
    <w:p w14:paraId="4F13977D" w14:textId="77777777" w:rsidR="00E4222C" w:rsidRPr="00E4222C" w:rsidRDefault="00E4222C" w:rsidP="005171D3">
      <w:pPr>
        <w:numPr>
          <w:ilvl w:val="0"/>
          <w:numId w:val="9"/>
        </w:numPr>
        <w:spacing w:after="0"/>
      </w:pPr>
      <w:r w:rsidRPr="00E4222C">
        <w:lastRenderedPageBreak/>
        <w:t>Importance of prenatal care.</w:t>
      </w:r>
    </w:p>
    <w:p w14:paraId="3DA76649" w14:textId="77777777" w:rsidR="00E4222C" w:rsidRPr="00E4222C" w:rsidRDefault="00E4222C" w:rsidP="005171D3">
      <w:pPr>
        <w:numPr>
          <w:ilvl w:val="0"/>
          <w:numId w:val="9"/>
        </w:numPr>
        <w:spacing w:after="0"/>
      </w:pPr>
      <w:r w:rsidRPr="00E4222C">
        <w:t>Postpartum care.</w:t>
      </w:r>
    </w:p>
    <w:p w14:paraId="5A0BCA1F" w14:textId="77777777" w:rsidR="00E4222C" w:rsidRPr="00E4222C" w:rsidRDefault="00E4222C" w:rsidP="005171D3">
      <w:pPr>
        <w:numPr>
          <w:ilvl w:val="0"/>
          <w:numId w:val="9"/>
        </w:numPr>
        <w:spacing w:after="0"/>
      </w:pPr>
      <w:r w:rsidRPr="00E4222C">
        <w:t>Newborn care.</w:t>
      </w:r>
    </w:p>
    <w:p w14:paraId="1155EBAB" w14:textId="77777777" w:rsidR="00E4222C" w:rsidRPr="00E4222C" w:rsidRDefault="00E4222C" w:rsidP="005171D3">
      <w:pPr>
        <w:numPr>
          <w:ilvl w:val="0"/>
          <w:numId w:val="9"/>
        </w:numPr>
        <w:spacing w:after="0"/>
      </w:pPr>
      <w:r w:rsidRPr="00E4222C">
        <w:t>Pediatric preventive care.</w:t>
      </w:r>
    </w:p>
    <w:p w14:paraId="283EC1E2" w14:textId="77777777" w:rsidR="00E4222C" w:rsidRPr="00E4222C" w:rsidRDefault="00E4222C" w:rsidP="005171D3">
      <w:pPr>
        <w:numPr>
          <w:ilvl w:val="0"/>
          <w:numId w:val="9"/>
        </w:numPr>
        <w:spacing w:after="0"/>
      </w:pPr>
      <w:r w:rsidRPr="00E4222C">
        <w:t>Immunizations.</w:t>
      </w:r>
    </w:p>
    <w:p w14:paraId="0AA0CEE0" w14:textId="77777777" w:rsidR="00E4222C" w:rsidRPr="00E4222C" w:rsidRDefault="00E4222C" w:rsidP="005171D3">
      <w:pPr>
        <w:numPr>
          <w:ilvl w:val="0"/>
          <w:numId w:val="9"/>
        </w:numPr>
        <w:spacing w:after="0"/>
      </w:pPr>
      <w:r w:rsidRPr="00E4222C">
        <w:t>Breastfeeding and lactation support.</w:t>
      </w:r>
    </w:p>
    <w:p w14:paraId="562D1DB2" w14:textId="77777777" w:rsidR="00E4222C" w:rsidRPr="00E4222C" w:rsidRDefault="00E4222C" w:rsidP="005171D3">
      <w:pPr>
        <w:numPr>
          <w:ilvl w:val="0"/>
          <w:numId w:val="9"/>
        </w:numPr>
        <w:spacing w:after="0"/>
      </w:pPr>
      <w:r w:rsidRPr="00E4222C">
        <w:t>Safe sleep practices.</w:t>
      </w:r>
    </w:p>
    <w:p w14:paraId="1BD929F5" w14:textId="77777777" w:rsidR="00E4222C" w:rsidRPr="00E4222C" w:rsidRDefault="00E4222C" w:rsidP="005171D3">
      <w:pPr>
        <w:numPr>
          <w:ilvl w:val="0"/>
          <w:numId w:val="9"/>
        </w:numPr>
        <w:spacing w:after="0"/>
      </w:pPr>
      <w:r w:rsidRPr="00E4222C">
        <w:t>Nutrition.</w:t>
      </w:r>
    </w:p>
    <w:p w14:paraId="752B4BE1" w14:textId="77777777" w:rsidR="00E4222C" w:rsidRPr="00E4222C" w:rsidRDefault="00E4222C" w:rsidP="005171D3">
      <w:pPr>
        <w:numPr>
          <w:ilvl w:val="0"/>
          <w:numId w:val="9"/>
        </w:numPr>
        <w:spacing w:after="0"/>
      </w:pPr>
      <w:r w:rsidRPr="00E4222C">
        <w:t>Parenting resources.</w:t>
      </w:r>
    </w:p>
    <w:p w14:paraId="190AF991" w14:textId="77777777" w:rsidR="00E4222C" w:rsidRPr="00E4222C" w:rsidRDefault="00E4222C" w:rsidP="005171D3">
      <w:pPr>
        <w:numPr>
          <w:ilvl w:val="0"/>
          <w:numId w:val="9"/>
        </w:numPr>
        <w:spacing w:after="0"/>
      </w:pPr>
      <w:r w:rsidRPr="00E4222C">
        <w:t>Infant development.</w:t>
      </w:r>
    </w:p>
    <w:p w14:paraId="5514E8D8" w14:textId="77777777" w:rsidR="00E4222C" w:rsidRPr="00E4222C" w:rsidRDefault="00E4222C" w:rsidP="005171D3">
      <w:pPr>
        <w:numPr>
          <w:ilvl w:val="0"/>
          <w:numId w:val="9"/>
        </w:numPr>
        <w:spacing w:after="0"/>
      </w:pPr>
      <w:r w:rsidRPr="00E4222C">
        <w:t>Family planning.</w:t>
      </w:r>
    </w:p>
    <w:p w14:paraId="1E359703" w14:textId="77777777" w:rsidR="00E4222C" w:rsidRPr="00E4222C" w:rsidRDefault="00E4222C" w:rsidP="005171D3">
      <w:pPr>
        <w:numPr>
          <w:ilvl w:val="0"/>
          <w:numId w:val="9"/>
        </w:numPr>
        <w:spacing w:after="0"/>
      </w:pPr>
      <w:r w:rsidRPr="00E4222C">
        <w:t>Available community resources.</w:t>
      </w:r>
    </w:p>
    <w:p w14:paraId="08EF2130" w14:textId="77777777" w:rsidR="00E4222C" w:rsidRPr="00E4222C" w:rsidRDefault="00E4222C" w:rsidP="005171D3">
      <w:pPr>
        <w:numPr>
          <w:ilvl w:val="0"/>
          <w:numId w:val="9"/>
        </w:numPr>
        <w:spacing w:after="0"/>
      </w:pPr>
      <w:r w:rsidRPr="00E4222C">
        <w:t>Appointment preparation.</w:t>
      </w:r>
    </w:p>
    <w:p w14:paraId="58D8F2C5" w14:textId="77777777" w:rsidR="00E4222C" w:rsidRPr="00E4222C" w:rsidRDefault="00E4222C" w:rsidP="005171D3">
      <w:pPr>
        <w:numPr>
          <w:ilvl w:val="0"/>
          <w:numId w:val="9"/>
        </w:numPr>
        <w:spacing w:after="0"/>
      </w:pPr>
      <w:r w:rsidRPr="00E4222C">
        <w:t>Understanding healthcare services and referrals.</w:t>
      </w:r>
    </w:p>
    <w:p w14:paraId="15E66296" w14:textId="77777777" w:rsidR="00E4222C" w:rsidRPr="00E4222C" w:rsidRDefault="00E4222C" w:rsidP="005171D3">
      <w:pPr>
        <w:numPr>
          <w:ilvl w:val="0"/>
          <w:numId w:val="9"/>
        </w:numPr>
        <w:spacing w:after="0"/>
      </w:pPr>
      <w:r w:rsidRPr="00E4222C">
        <w:t>Health insurance and coverage resources.</w:t>
      </w:r>
    </w:p>
    <w:p w14:paraId="4260C100" w14:textId="77777777" w:rsidR="00E4222C" w:rsidRPr="00E4222C" w:rsidRDefault="00E4222C" w:rsidP="005171D3">
      <w:pPr>
        <w:spacing w:after="0"/>
      </w:pPr>
      <w:r w:rsidRPr="00E4222C">
        <w:t>The Navigator will reinforce—not replace—education provided by licensed clinical professionals.</w:t>
      </w:r>
    </w:p>
    <w:p w14:paraId="14D8F2CC" w14:textId="77777777" w:rsidR="00E4222C" w:rsidRPr="00E4222C" w:rsidRDefault="006A0372" w:rsidP="005171D3">
      <w:pPr>
        <w:spacing w:after="0"/>
      </w:pPr>
      <w:r>
        <w:rPr>
          <w:noProof/>
        </w:rPr>
      </w:r>
      <w:r>
        <w:pict w14:anchorId="3385E629">
          <v:rect id="Horizontal Line 11" o:spid="_x0000_s2070"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4B4DBF0B" w14:textId="77777777" w:rsidR="005171D3" w:rsidRDefault="005171D3" w:rsidP="005171D3">
      <w:pPr>
        <w:spacing w:after="0"/>
        <w:rPr>
          <w:b/>
          <w:bCs/>
        </w:rPr>
      </w:pPr>
    </w:p>
    <w:p w14:paraId="61E72EC2" w14:textId="7BB78A9E" w:rsidR="00E4222C" w:rsidRPr="00E4222C" w:rsidRDefault="00E4222C" w:rsidP="005171D3">
      <w:pPr>
        <w:spacing w:after="0"/>
        <w:rPr>
          <w:b/>
          <w:bCs/>
        </w:rPr>
      </w:pPr>
      <w:r w:rsidRPr="00E4222C">
        <w:rPr>
          <w:b/>
          <w:bCs/>
        </w:rPr>
        <w:t>10. Documentation and Electronic Health Record Responsibilities</w:t>
      </w:r>
    </w:p>
    <w:p w14:paraId="7CF9C095" w14:textId="77777777" w:rsidR="00E4222C" w:rsidRPr="00E4222C" w:rsidRDefault="00E4222C" w:rsidP="005171D3">
      <w:pPr>
        <w:spacing w:after="0"/>
      </w:pPr>
      <w:r w:rsidRPr="00E4222C">
        <w:t>Accurate and timely documentation is a critical responsibility of this position.</w:t>
      </w:r>
    </w:p>
    <w:p w14:paraId="145E1ADA" w14:textId="77777777" w:rsidR="00E4222C" w:rsidRPr="00E4222C" w:rsidRDefault="00E4222C" w:rsidP="005171D3">
      <w:pPr>
        <w:spacing w:after="0"/>
      </w:pPr>
      <w:r w:rsidRPr="00E4222C">
        <w:t>The Navigator will:</w:t>
      </w:r>
    </w:p>
    <w:p w14:paraId="7938E772" w14:textId="77777777" w:rsidR="00E4222C" w:rsidRPr="00E4222C" w:rsidRDefault="00E4222C" w:rsidP="005171D3">
      <w:pPr>
        <w:numPr>
          <w:ilvl w:val="0"/>
          <w:numId w:val="10"/>
        </w:numPr>
        <w:spacing w:after="0"/>
      </w:pPr>
      <w:r w:rsidRPr="00E4222C">
        <w:t>Document patient contacts and outreach attempts.</w:t>
      </w:r>
    </w:p>
    <w:p w14:paraId="171400D8" w14:textId="77777777" w:rsidR="00E4222C" w:rsidRPr="00E4222C" w:rsidRDefault="00E4222C" w:rsidP="005171D3">
      <w:pPr>
        <w:numPr>
          <w:ilvl w:val="0"/>
          <w:numId w:val="10"/>
        </w:numPr>
        <w:spacing w:after="0"/>
      </w:pPr>
      <w:r w:rsidRPr="00E4222C">
        <w:t>Document identified needs and barriers.</w:t>
      </w:r>
    </w:p>
    <w:p w14:paraId="75711ED4" w14:textId="77777777" w:rsidR="00E4222C" w:rsidRPr="00E4222C" w:rsidRDefault="00E4222C" w:rsidP="005171D3">
      <w:pPr>
        <w:numPr>
          <w:ilvl w:val="0"/>
          <w:numId w:val="10"/>
        </w:numPr>
        <w:spacing w:after="0"/>
      </w:pPr>
      <w:r w:rsidRPr="00E4222C">
        <w:t>Document referrals and referral outcomes.</w:t>
      </w:r>
    </w:p>
    <w:p w14:paraId="0FB8AC58" w14:textId="77777777" w:rsidR="00E4222C" w:rsidRPr="00E4222C" w:rsidRDefault="00E4222C" w:rsidP="005171D3">
      <w:pPr>
        <w:numPr>
          <w:ilvl w:val="0"/>
          <w:numId w:val="10"/>
        </w:numPr>
        <w:spacing w:after="0"/>
      </w:pPr>
      <w:r w:rsidRPr="00E4222C">
        <w:t>Record navigation interventions.</w:t>
      </w:r>
    </w:p>
    <w:p w14:paraId="3AB8733A" w14:textId="77777777" w:rsidR="00E4222C" w:rsidRPr="00E4222C" w:rsidRDefault="00E4222C" w:rsidP="005171D3">
      <w:pPr>
        <w:numPr>
          <w:ilvl w:val="0"/>
          <w:numId w:val="10"/>
        </w:numPr>
        <w:spacing w:after="0"/>
      </w:pPr>
      <w:r w:rsidRPr="00E4222C">
        <w:t>Document care coordination activities.</w:t>
      </w:r>
    </w:p>
    <w:p w14:paraId="512947F1" w14:textId="77777777" w:rsidR="00E4222C" w:rsidRPr="00E4222C" w:rsidRDefault="00E4222C" w:rsidP="005171D3">
      <w:pPr>
        <w:numPr>
          <w:ilvl w:val="0"/>
          <w:numId w:val="10"/>
        </w:numPr>
        <w:spacing w:after="0"/>
      </w:pPr>
      <w:r w:rsidRPr="00E4222C">
        <w:t>Update patient resource and contact information when appropriate.</w:t>
      </w:r>
    </w:p>
    <w:p w14:paraId="37B9DA84" w14:textId="77777777" w:rsidR="00E4222C" w:rsidRPr="00E4222C" w:rsidRDefault="00E4222C" w:rsidP="005171D3">
      <w:pPr>
        <w:numPr>
          <w:ilvl w:val="0"/>
          <w:numId w:val="10"/>
        </w:numPr>
        <w:spacing w:after="0"/>
      </w:pPr>
      <w:r w:rsidRPr="00E4222C">
        <w:t>Enter required Grow Grant program data.</w:t>
      </w:r>
    </w:p>
    <w:p w14:paraId="7000DE5B" w14:textId="77777777" w:rsidR="00E4222C" w:rsidRPr="00E4222C" w:rsidRDefault="00E4222C" w:rsidP="005171D3">
      <w:pPr>
        <w:numPr>
          <w:ilvl w:val="0"/>
          <w:numId w:val="10"/>
        </w:numPr>
        <w:spacing w:after="0"/>
      </w:pPr>
      <w:r w:rsidRPr="00E4222C">
        <w:t>Maintain accurate caseload information.</w:t>
      </w:r>
    </w:p>
    <w:p w14:paraId="6C5F322E" w14:textId="77777777" w:rsidR="00E4222C" w:rsidRPr="00E4222C" w:rsidRDefault="00E4222C" w:rsidP="005171D3">
      <w:pPr>
        <w:numPr>
          <w:ilvl w:val="0"/>
          <w:numId w:val="10"/>
        </w:numPr>
        <w:spacing w:after="0"/>
      </w:pPr>
      <w:r w:rsidRPr="00E4222C">
        <w:t>Complete required assessments, forms, and tracking tools.</w:t>
      </w:r>
    </w:p>
    <w:p w14:paraId="1B1508EC" w14:textId="77777777" w:rsidR="00E4222C" w:rsidRPr="00E4222C" w:rsidRDefault="00E4222C" w:rsidP="005171D3">
      <w:pPr>
        <w:numPr>
          <w:ilvl w:val="0"/>
          <w:numId w:val="10"/>
        </w:numPr>
        <w:spacing w:after="0"/>
      </w:pPr>
      <w:r w:rsidRPr="00E4222C">
        <w:t>Follow organizational documentation standards.</w:t>
      </w:r>
    </w:p>
    <w:p w14:paraId="1104031B" w14:textId="77777777" w:rsidR="00E4222C" w:rsidRPr="00E4222C" w:rsidRDefault="00E4222C" w:rsidP="005171D3">
      <w:pPr>
        <w:numPr>
          <w:ilvl w:val="0"/>
          <w:numId w:val="10"/>
        </w:numPr>
        <w:spacing w:after="0"/>
      </w:pPr>
      <w:r w:rsidRPr="00E4222C">
        <w:t>Maintain confidentiality and comply with HIPAA and organizational privacy policies.</w:t>
      </w:r>
    </w:p>
    <w:p w14:paraId="61F7CD37" w14:textId="77777777" w:rsidR="00E4222C" w:rsidRPr="00E4222C" w:rsidRDefault="00E4222C" w:rsidP="005171D3">
      <w:pPr>
        <w:numPr>
          <w:ilvl w:val="0"/>
          <w:numId w:val="10"/>
        </w:numPr>
        <w:spacing w:after="0"/>
      </w:pPr>
      <w:r w:rsidRPr="00E4222C">
        <w:t>Use the organization's designated electronic health record and/or grant reporting systems.</w:t>
      </w:r>
    </w:p>
    <w:p w14:paraId="1B5394B2" w14:textId="77777777" w:rsidR="005171D3" w:rsidRDefault="005171D3" w:rsidP="005171D3">
      <w:pPr>
        <w:spacing w:after="0"/>
      </w:pPr>
    </w:p>
    <w:p w14:paraId="7A88AFD6" w14:textId="00A6D55A" w:rsidR="00E4222C" w:rsidRPr="00E4222C" w:rsidRDefault="00E4222C" w:rsidP="005171D3">
      <w:pPr>
        <w:spacing w:after="0"/>
      </w:pPr>
      <w:r w:rsidRPr="00E4222C">
        <w:lastRenderedPageBreak/>
        <w:t>Documentation should be completed within the timeframes established by organizational policy and the Grow Grant program.</w:t>
      </w:r>
    </w:p>
    <w:p w14:paraId="68CEA46B" w14:textId="77777777" w:rsidR="00E4222C" w:rsidRPr="00E4222C" w:rsidRDefault="006A0372" w:rsidP="005171D3">
      <w:pPr>
        <w:spacing w:after="0"/>
      </w:pPr>
      <w:r>
        <w:rPr>
          <w:noProof/>
        </w:rPr>
      </w:r>
      <w:r>
        <w:pict w14:anchorId="1AFF078B">
          <v:rect id="Horizontal Line 12" o:spid="_x0000_s2069"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676080C8" w14:textId="77777777" w:rsidR="005171D3" w:rsidRDefault="005171D3" w:rsidP="005171D3">
      <w:pPr>
        <w:spacing w:after="0"/>
        <w:rPr>
          <w:b/>
          <w:bCs/>
        </w:rPr>
      </w:pPr>
    </w:p>
    <w:p w14:paraId="5A868A7D" w14:textId="707C3094" w:rsidR="00E4222C" w:rsidRPr="00E4222C" w:rsidRDefault="00E4222C" w:rsidP="005171D3">
      <w:pPr>
        <w:spacing w:after="0"/>
        <w:rPr>
          <w:b/>
          <w:bCs/>
        </w:rPr>
      </w:pPr>
      <w:r w:rsidRPr="00E4222C">
        <w:rPr>
          <w:b/>
          <w:bCs/>
        </w:rPr>
        <w:t>11. Grow Grant Compliance and Grant Deliverables</w:t>
      </w:r>
    </w:p>
    <w:p w14:paraId="767BD3A5" w14:textId="77777777" w:rsidR="00E4222C" w:rsidRPr="00E4222C" w:rsidRDefault="00E4222C" w:rsidP="005171D3">
      <w:pPr>
        <w:spacing w:after="0"/>
      </w:pPr>
      <w:r w:rsidRPr="00E4222C">
        <w:t>The Navigator will support the organization in meeting all applicable Grow Grant requirements.</w:t>
      </w:r>
    </w:p>
    <w:p w14:paraId="077352E9" w14:textId="77777777" w:rsidR="00E4222C" w:rsidRPr="00E4222C" w:rsidRDefault="00E4222C" w:rsidP="005171D3">
      <w:pPr>
        <w:spacing w:after="0"/>
      </w:pPr>
      <w:r w:rsidRPr="00E4222C">
        <w:t>Responsibilities include:</w:t>
      </w:r>
    </w:p>
    <w:p w14:paraId="6E4072C2" w14:textId="77777777" w:rsidR="00E4222C" w:rsidRPr="00E4222C" w:rsidRDefault="00E4222C" w:rsidP="005171D3">
      <w:pPr>
        <w:numPr>
          <w:ilvl w:val="0"/>
          <w:numId w:val="11"/>
        </w:numPr>
        <w:spacing w:after="0"/>
      </w:pPr>
      <w:r w:rsidRPr="00E4222C">
        <w:t>Understanding the goals, objectives, activities, and performance measures associated with the grant.</w:t>
      </w:r>
    </w:p>
    <w:p w14:paraId="397F6C92" w14:textId="77777777" w:rsidR="00E4222C" w:rsidRPr="00E4222C" w:rsidRDefault="00E4222C" w:rsidP="005171D3">
      <w:pPr>
        <w:numPr>
          <w:ilvl w:val="0"/>
          <w:numId w:val="11"/>
        </w:numPr>
        <w:spacing w:after="0"/>
      </w:pPr>
      <w:r w:rsidRPr="00E4222C">
        <w:t>Maintaining accurate records of services and activities provided to grant participants.</w:t>
      </w:r>
    </w:p>
    <w:p w14:paraId="6874ECB0" w14:textId="77777777" w:rsidR="00E4222C" w:rsidRPr="00E4222C" w:rsidRDefault="00E4222C" w:rsidP="005171D3">
      <w:pPr>
        <w:numPr>
          <w:ilvl w:val="0"/>
          <w:numId w:val="11"/>
        </w:numPr>
        <w:spacing w:after="0"/>
      </w:pPr>
      <w:r w:rsidRPr="00E4222C">
        <w:t>Meeting established outreach and engagement expectations.</w:t>
      </w:r>
    </w:p>
    <w:p w14:paraId="68A8F8FF" w14:textId="77777777" w:rsidR="00E4222C" w:rsidRPr="00E4222C" w:rsidRDefault="00E4222C" w:rsidP="005171D3">
      <w:pPr>
        <w:numPr>
          <w:ilvl w:val="0"/>
          <w:numId w:val="11"/>
        </w:numPr>
        <w:spacing w:after="0"/>
      </w:pPr>
      <w:r w:rsidRPr="00E4222C">
        <w:t>Tracking required patient and program outcomes.</w:t>
      </w:r>
    </w:p>
    <w:p w14:paraId="35653F68" w14:textId="77777777" w:rsidR="00E4222C" w:rsidRPr="00E4222C" w:rsidRDefault="00E4222C" w:rsidP="005171D3">
      <w:pPr>
        <w:numPr>
          <w:ilvl w:val="0"/>
          <w:numId w:val="11"/>
        </w:numPr>
        <w:spacing w:after="0"/>
      </w:pPr>
      <w:r w:rsidRPr="00E4222C">
        <w:t>Supporting collection of grant-required data.</w:t>
      </w:r>
    </w:p>
    <w:p w14:paraId="083E3A6C" w14:textId="77777777" w:rsidR="00E4222C" w:rsidRPr="00E4222C" w:rsidRDefault="00E4222C" w:rsidP="005171D3">
      <w:pPr>
        <w:numPr>
          <w:ilvl w:val="0"/>
          <w:numId w:val="11"/>
        </w:numPr>
        <w:spacing w:after="0"/>
      </w:pPr>
      <w:r w:rsidRPr="00E4222C">
        <w:t>Participating in grant-related meetings and reviews.</w:t>
      </w:r>
    </w:p>
    <w:p w14:paraId="5653F934" w14:textId="77777777" w:rsidR="00E4222C" w:rsidRPr="00E4222C" w:rsidRDefault="00E4222C" w:rsidP="005171D3">
      <w:pPr>
        <w:numPr>
          <w:ilvl w:val="0"/>
          <w:numId w:val="11"/>
        </w:numPr>
        <w:spacing w:after="0"/>
      </w:pPr>
      <w:r w:rsidRPr="00E4222C">
        <w:t>Identifying barriers that may affect achievement of grant objectives.</w:t>
      </w:r>
    </w:p>
    <w:p w14:paraId="6E8C3407" w14:textId="77777777" w:rsidR="00E4222C" w:rsidRPr="00E4222C" w:rsidRDefault="00E4222C" w:rsidP="005171D3">
      <w:pPr>
        <w:numPr>
          <w:ilvl w:val="0"/>
          <w:numId w:val="11"/>
        </w:numPr>
        <w:spacing w:after="0"/>
      </w:pPr>
      <w:r w:rsidRPr="00E4222C">
        <w:t>Providing information needed for grant reporting.</w:t>
      </w:r>
    </w:p>
    <w:p w14:paraId="13B4DF37" w14:textId="77777777" w:rsidR="00E4222C" w:rsidRPr="00E4222C" w:rsidRDefault="00E4222C" w:rsidP="005171D3">
      <w:pPr>
        <w:numPr>
          <w:ilvl w:val="0"/>
          <w:numId w:val="11"/>
        </w:numPr>
        <w:spacing w:after="0"/>
      </w:pPr>
      <w:r w:rsidRPr="00E4222C">
        <w:t>Maintaining documentation necessary to demonstrate program compliance.</w:t>
      </w:r>
    </w:p>
    <w:p w14:paraId="1CE3FF66" w14:textId="77777777" w:rsidR="00E4222C" w:rsidRPr="00E4222C" w:rsidRDefault="00E4222C" w:rsidP="005171D3">
      <w:pPr>
        <w:numPr>
          <w:ilvl w:val="0"/>
          <w:numId w:val="11"/>
        </w:numPr>
        <w:spacing w:after="0"/>
      </w:pPr>
      <w:r w:rsidRPr="00E4222C">
        <w:t>Participating in quality improvement activities related to maternal and infant health.</w:t>
      </w:r>
    </w:p>
    <w:p w14:paraId="71C9AB4B" w14:textId="77777777" w:rsidR="00E4222C" w:rsidRPr="00E4222C" w:rsidRDefault="00E4222C" w:rsidP="005171D3">
      <w:pPr>
        <w:numPr>
          <w:ilvl w:val="0"/>
          <w:numId w:val="11"/>
        </w:numPr>
        <w:spacing w:after="0"/>
      </w:pPr>
      <w:r w:rsidRPr="00E4222C">
        <w:t>Ensuring activities remain within the approved grant scope of work.</w:t>
      </w:r>
    </w:p>
    <w:p w14:paraId="60BD41C6" w14:textId="77777777" w:rsidR="00E4222C" w:rsidRPr="00E4222C" w:rsidRDefault="00E4222C" w:rsidP="005171D3">
      <w:pPr>
        <w:spacing w:after="0"/>
      </w:pPr>
      <w:r w:rsidRPr="00E4222C">
        <w:t xml:space="preserve">The Navigator is expected to understand that </w:t>
      </w:r>
      <w:r w:rsidRPr="00E4222C">
        <w:rPr>
          <w:b/>
          <w:bCs/>
        </w:rPr>
        <w:t>grant documentation is both a patient-care and compliance responsibility</w:t>
      </w:r>
      <w:r w:rsidRPr="00E4222C">
        <w:t xml:space="preserve"> and must be accurate, timely, and auditable.</w:t>
      </w:r>
    </w:p>
    <w:p w14:paraId="57912790" w14:textId="77777777" w:rsidR="00E4222C" w:rsidRPr="00E4222C" w:rsidRDefault="006A0372" w:rsidP="005171D3">
      <w:pPr>
        <w:spacing w:after="0"/>
      </w:pPr>
      <w:r>
        <w:rPr>
          <w:noProof/>
        </w:rPr>
      </w:r>
      <w:r>
        <w:pict w14:anchorId="1CBB6CCF">
          <v:rect id="Horizontal Line 13" o:spid="_x0000_s2068"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76A7A8F5" w14:textId="77777777" w:rsidR="00E4222C" w:rsidRPr="00E4222C" w:rsidRDefault="00E4222C" w:rsidP="005171D3">
      <w:pPr>
        <w:spacing w:after="0"/>
        <w:rPr>
          <w:b/>
          <w:bCs/>
        </w:rPr>
      </w:pPr>
      <w:r w:rsidRPr="00E4222C">
        <w:rPr>
          <w:b/>
          <w:bCs/>
        </w:rPr>
        <w:t>12. Data Tracking and Performance Monitoring</w:t>
      </w:r>
    </w:p>
    <w:p w14:paraId="1909C38E" w14:textId="77777777" w:rsidR="00E4222C" w:rsidRPr="00E4222C" w:rsidRDefault="00E4222C" w:rsidP="005171D3">
      <w:pPr>
        <w:spacing w:after="0"/>
      </w:pPr>
      <w:r w:rsidRPr="00E4222C">
        <w:t>The Navigator will maintain awareness of program performance and individual caseload outcomes.</w:t>
      </w:r>
    </w:p>
    <w:p w14:paraId="269FDE80" w14:textId="77777777" w:rsidR="00E4222C" w:rsidRPr="00E4222C" w:rsidRDefault="00E4222C" w:rsidP="005171D3">
      <w:pPr>
        <w:spacing w:after="0"/>
      </w:pPr>
      <w:r w:rsidRPr="00E4222C">
        <w:t>Potential performance measures may include:</w:t>
      </w:r>
    </w:p>
    <w:p w14:paraId="5E27AC04" w14:textId="77777777" w:rsidR="00E4222C" w:rsidRPr="00E4222C" w:rsidRDefault="00E4222C" w:rsidP="005171D3">
      <w:pPr>
        <w:numPr>
          <w:ilvl w:val="0"/>
          <w:numId w:val="12"/>
        </w:numPr>
        <w:spacing w:after="0"/>
      </w:pPr>
      <w:r w:rsidRPr="00E4222C">
        <w:t>Number of eligible patients identified.</w:t>
      </w:r>
    </w:p>
    <w:p w14:paraId="32FEF54A" w14:textId="77777777" w:rsidR="00E4222C" w:rsidRPr="00E4222C" w:rsidRDefault="00E4222C" w:rsidP="005171D3">
      <w:pPr>
        <w:numPr>
          <w:ilvl w:val="0"/>
          <w:numId w:val="12"/>
        </w:numPr>
        <w:spacing w:after="0"/>
      </w:pPr>
      <w:r w:rsidRPr="00E4222C">
        <w:t>Number of patients successfully enrolled/engaged.</w:t>
      </w:r>
    </w:p>
    <w:p w14:paraId="7A14D792" w14:textId="77777777" w:rsidR="00E4222C" w:rsidRPr="00E4222C" w:rsidRDefault="00E4222C" w:rsidP="005171D3">
      <w:pPr>
        <w:numPr>
          <w:ilvl w:val="0"/>
          <w:numId w:val="12"/>
        </w:numPr>
        <w:spacing w:after="0"/>
      </w:pPr>
      <w:r w:rsidRPr="00E4222C">
        <w:t>Outreach attempts.</w:t>
      </w:r>
    </w:p>
    <w:p w14:paraId="0C9EE504" w14:textId="77777777" w:rsidR="00E4222C" w:rsidRPr="00E4222C" w:rsidRDefault="00E4222C" w:rsidP="005171D3">
      <w:pPr>
        <w:numPr>
          <w:ilvl w:val="0"/>
          <w:numId w:val="12"/>
        </w:numPr>
        <w:spacing w:after="0"/>
      </w:pPr>
      <w:r w:rsidRPr="00E4222C">
        <w:t>Successful patient contacts.</w:t>
      </w:r>
    </w:p>
    <w:p w14:paraId="46C4905C" w14:textId="77777777" w:rsidR="00E4222C" w:rsidRPr="00E4222C" w:rsidRDefault="00E4222C" w:rsidP="005171D3">
      <w:pPr>
        <w:numPr>
          <w:ilvl w:val="0"/>
          <w:numId w:val="12"/>
        </w:numPr>
        <w:spacing w:after="0"/>
      </w:pPr>
      <w:r w:rsidRPr="00E4222C">
        <w:t>Prenatal care engagement.</w:t>
      </w:r>
    </w:p>
    <w:p w14:paraId="7DE30551" w14:textId="77777777" w:rsidR="00E4222C" w:rsidRPr="00E4222C" w:rsidRDefault="00E4222C" w:rsidP="005171D3">
      <w:pPr>
        <w:numPr>
          <w:ilvl w:val="0"/>
          <w:numId w:val="12"/>
        </w:numPr>
        <w:spacing w:after="0"/>
      </w:pPr>
      <w:r w:rsidRPr="00E4222C">
        <w:t>Postpartum visit completion.</w:t>
      </w:r>
    </w:p>
    <w:p w14:paraId="094FE3D9" w14:textId="77777777" w:rsidR="00E4222C" w:rsidRPr="00E4222C" w:rsidRDefault="00E4222C" w:rsidP="005171D3">
      <w:pPr>
        <w:numPr>
          <w:ilvl w:val="0"/>
          <w:numId w:val="12"/>
        </w:numPr>
        <w:spacing w:after="0"/>
      </w:pPr>
      <w:r w:rsidRPr="00E4222C">
        <w:t>Pediatric visit completion.</w:t>
      </w:r>
    </w:p>
    <w:p w14:paraId="58E4B334" w14:textId="77777777" w:rsidR="00E4222C" w:rsidRPr="00E4222C" w:rsidRDefault="00E4222C" w:rsidP="005171D3">
      <w:pPr>
        <w:numPr>
          <w:ilvl w:val="0"/>
          <w:numId w:val="12"/>
        </w:numPr>
        <w:spacing w:after="0"/>
      </w:pPr>
      <w:r w:rsidRPr="00E4222C">
        <w:t>Referral completion.</w:t>
      </w:r>
    </w:p>
    <w:p w14:paraId="58BBB4A5" w14:textId="77777777" w:rsidR="00E4222C" w:rsidRPr="00E4222C" w:rsidRDefault="00E4222C" w:rsidP="005171D3">
      <w:pPr>
        <w:numPr>
          <w:ilvl w:val="0"/>
          <w:numId w:val="12"/>
        </w:numPr>
        <w:spacing w:after="0"/>
      </w:pPr>
      <w:r w:rsidRPr="00E4222C">
        <w:t>Social needs identified.</w:t>
      </w:r>
    </w:p>
    <w:p w14:paraId="340E0737" w14:textId="77777777" w:rsidR="00E4222C" w:rsidRPr="00E4222C" w:rsidRDefault="00E4222C" w:rsidP="005171D3">
      <w:pPr>
        <w:numPr>
          <w:ilvl w:val="0"/>
          <w:numId w:val="12"/>
        </w:numPr>
        <w:spacing w:after="0"/>
      </w:pPr>
      <w:r w:rsidRPr="00E4222C">
        <w:lastRenderedPageBreak/>
        <w:t>Social needs successfully addressed.</w:t>
      </w:r>
    </w:p>
    <w:p w14:paraId="1937AAB1" w14:textId="77777777" w:rsidR="00E4222C" w:rsidRPr="00E4222C" w:rsidRDefault="00E4222C" w:rsidP="005171D3">
      <w:pPr>
        <w:numPr>
          <w:ilvl w:val="0"/>
          <w:numId w:val="12"/>
        </w:numPr>
        <w:spacing w:after="0"/>
      </w:pPr>
      <w:r w:rsidRPr="00E4222C">
        <w:t>Insurance/enrollment assistance.</w:t>
      </w:r>
    </w:p>
    <w:p w14:paraId="079BF663" w14:textId="77777777" w:rsidR="00E4222C" w:rsidRPr="00E4222C" w:rsidRDefault="00E4222C" w:rsidP="005171D3">
      <w:pPr>
        <w:numPr>
          <w:ilvl w:val="0"/>
          <w:numId w:val="12"/>
        </w:numPr>
        <w:spacing w:after="0"/>
      </w:pPr>
      <w:r w:rsidRPr="00E4222C">
        <w:t>Transportation assistance.</w:t>
      </w:r>
    </w:p>
    <w:p w14:paraId="0547DC48" w14:textId="77777777" w:rsidR="00E4222C" w:rsidRPr="00E4222C" w:rsidRDefault="00E4222C" w:rsidP="005171D3">
      <w:pPr>
        <w:numPr>
          <w:ilvl w:val="0"/>
          <w:numId w:val="12"/>
        </w:numPr>
        <w:spacing w:after="0"/>
      </w:pPr>
      <w:r w:rsidRPr="00E4222C">
        <w:t>Hospital/ED follow-up.</w:t>
      </w:r>
    </w:p>
    <w:p w14:paraId="30DA5EFE" w14:textId="77777777" w:rsidR="00E4222C" w:rsidRPr="00E4222C" w:rsidRDefault="00E4222C" w:rsidP="005171D3">
      <w:pPr>
        <w:numPr>
          <w:ilvl w:val="0"/>
          <w:numId w:val="12"/>
        </w:numPr>
        <w:spacing w:after="0"/>
      </w:pPr>
      <w:r w:rsidRPr="00E4222C">
        <w:t>Patient retention in care.</w:t>
      </w:r>
    </w:p>
    <w:p w14:paraId="447B0FE3" w14:textId="77777777" w:rsidR="00E4222C" w:rsidRPr="00E4222C" w:rsidRDefault="00E4222C" w:rsidP="005171D3">
      <w:pPr>
        <w:numPr>
          <w:ilvl w:val="0"/>
          <w:numId w:val="12"/>
        </w:numPr>
        <w:spacing w:after="0"/>
      </w:pPr>
      <w:r w:rsidRPr="00E4222C">
        <w:t>Patient education activities.</w:t>
      </w:r>
    </w:p>
    <w:p w14:paraId="401D5A98" w14:textId="77777777" w:rsidR="00E4222C" w:rsidRPr="00E4222C" w:rsidRDefault="00E4222C" w:rsidP="005171D3">
      <w:pPr>
        <w:numPr>
          <w:ilvl w:val="0"/>
          <w:numId w:val="12"/>
        </w:numPr>
        <w:spacing w:after="0"/>
      </w:pPr>
      <w:r w:rsidRPr="00E4222C">
        <w:t>Community resource connections.</w:t>
      </w:r>
    </w:p>
    <w:p w14:paraId="41295EF9" w14:textId="77777777" w:rsidR="00E4222C" w:rsidRPr="00E4222C" w:rsidRDefault="00E4222C" w:rsidP="005171D3">
      <w:pPr>
        <w:numPr>
          <w:ilvl w:val="0"/>
          <w:numId w:val="12"/>
        </w:numPr>
        <w:spacing w:after="0"/>
      </w:pPr>
      <w:r w:rsidRPr="00E4222C">
        <w:t>Other Grow Grant-required measures.</w:t>
      </w:r>
    </w:p>
    <w:p w14:paraId="6B2D438E" w14:textId="77777777" w:rsidR="00E4222C" w:rsidRPr="00E4222C" w:rsidRDefault="00E4222C" w:rsidP="005171D3">
      <w:pPr>
        <w:spacing w:after="0"/>
      </w:pPr>
      <w:r w:rsidRPr="00E4222C">
        <w:t>The Navigator will participate in periodic review of performance data and develop strategies with leadership to address gaps.</w:t>
      </w:r>
    </w:p>
    <w:p w14:paraId="4138001D" w14:textId="77777777" w:rsidR="005171D3" w:rsidRDefault="005171D3" w:rsidP="005171D3">
      <w:pPr>
        <w:spacing w:after="0"/>
      </w:pPr>
    </w:p>
    <w:p w14:paraId="42859B44" w14:textId="7C39672C" w:rsidR="00E4222C" w:rsidRPr="00E4222C" w:rsidRDefault="006A0372" w:rsidP="005171D3">
      <w:pPr>
        <w:spacing w:after="0"/>
      </w:pPr>
      <w:r>
        <w:rPr>
          <w:noProof/>
        </w:rPr>
      </w:r>
      <w:r>
        <w:pict w14:anchorId="653DEA0E">
          <v:rect id="Horizontal Line 14" o:spid="_x0000_s2067"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1AA26323" w14:textId="77777777" w:rsidR="00E4222C" w:rsidRPr="00E4222C" w:rsidRDefault="00E4222C" w:rsidP="005171D3">
      <w:pPr>
        <w:spacing w:after="0"/>
        <w:rPr>
          <w:b/>
          <w:bCs/>
        </w:rPr>
      </w:pPr>
      <w:r w:rsidRPr="00E4222C">
        <w:rPr>
          <w:b/>
          <w:bCs/>
        </w:rPr>
        <w:t>13. Quality Improvement</w:t>
      </w:r>
    </w:p>
    <w:p w14:paraId="62C1EA9D" w14:textId="77777777" w:rsidR="00E4222C" w:rsidRPr="00E4222C" w:rsidRDefault="00E4222C" w:rsidP="005171D3">
      <w:pPr>
        <w:spacing w:after="0"/>
      </w:pPr>
      <w:r w:rsidRPr="00E4222C">
        <w:t>The Navigator will participate in continuous quality improvement activities designed to improve maternal and infant health outcomes.</w:t>
      </w:r>
    </w:p>
    <w:p w14:paraId="44526C04" w14:textId="77777777" w:rsidR="00E4222C" w:rsidRPr="00E4222C" w:rsidRDefault="00E4222C" w:rsidP="005171D3">
      <w:pPr>
        <w:spacing w:after="0"/>
      </w:pPr>
      <w:r w:rsidRPr="00E4222C">
        <w:t>This may include:</w:t>
      </w:r>
    </w:p>
    <w:p w14:paraId="2906AD45" w14:textId="77777777" w:rsidR="00E4222C" w:rsidRPr="00E4222C" w:rsidRDefault="00E4222C" w:rsidP="005171D3">
      <w:pPr>
        <w:numPr>
          <w:ilvl w:val="0"/>
          <w:numId w:val="13"/>
        </w:numPr>
        <w:spacing w:after="0"/>
      </w:pPr>
      <w:r w:rsidRPr="00E4222C">
        <w:t>Identifying recurring barriers to care.</w:t>
      </w:r>
    </w:p>
    <w:p w14:paraId="0032056A" w14:textId="77777777" w:rsidR="00E4222C" w:rsidRPr="00E4222C" w:rsidRDefault="00E4222C" w:rsidP="005171D3">
      <w:pPr>
        <w:numPr>
          <w:ilvl w:val="0"/>
          <w:numId w:val="13"/>
        </w:numPr>
        <w:spacing w:after="0"/>
      </w:pPr>
      <w:r w:rsidRPr="00E4222C">
        <w:t>Reviewing patient navigation outcomes.</w:t>
      </w:r>
    </w:p>
    <w:p w14:paraId="1A0662B7" w14:textId="77777777" w:rsidR="00E4222C" w:rsidRPr="00E4222C" w:rsidRDefault="00E4222C" w:rsidP="005171D3">
      <w:pPr>
        <w:numPr>
          <w:ilvl w:val="0"/>
          <w:numId w:val="13"/>
        </w:numPr>
        <w:spacing w:after="0"/>
      </w:pPr>
      <w:r w:rsidRPr="00E4222C">
        <w:t>Participating in Plan-Do-Study-Act or other improvement activities.</w:t>
      </w:r>
    </w:p>
    <w:p w14:paraId="0205CA99" w14:textId="77777777" w:rsidR="00E4222C" w:rsidRPr="00E4222C" w:rsidRDefault="00E4222C" w:rsidP="005171D3">
      <w:pPr>
        <w:numPr>
          <w:ilvl w:val="0"/>
          <w:numId w:val="13"/>
        </w:numPr>
        <w:spacing w:after="0"/>
      </w:pPr>
      <w:r w:rsidRPr="00E4222C">
        <w:t>Identifying opportunities to improve referral completion.</w:t>
      </w:r>
    </w:p>
    <w:p w14:paraId="3339EF56" w14:textId="77777777" w:rsidR="00E4222C" w:rsidRPr="00E4222C" w:rsidRDefault="00E4222C" w:rsidP="005171D3">
      <w:pPr>
        <w:numPr>
          <w:ilvl w:val="0"/>
          <w:numId w:val="13"/>
        </w:numPr>
        <w:spacing w:after="0"/>
      </w:pPr>
      <w:r w:rsidRPr="00E4222C">
        <w:t>Improving outreach workflows.</w:t>
      </w:r>
    </w:p>
    <w:p w14:paraId="509F722B" w14:textId="77777777" w:rsidR="00E4222C" w:rsidRPr="00E4222C" w:rsidRDefault="00E4222C" w:rsidP="005171D3">
      <w:pPr>
        <w:numPr>
          <w:ilvl w:val="0"/>
          <w:numId w:val="13"/>
        </w:numPr>
        <w:spacing w:after="0"/>
      </w:pPr>
      <w:r w:rsidRPr="00E4222C">
        <w:t>Improving communication between departments.</w:t>
      </w:r>
    </w:p>
    <w:p w14:paraId="0FEBB9EC" w14:textId="77777777" w:rsidR="00E4222C" w:rsidRPr="00E4222C" w:rsidRDefault="00E4222C" w:rsidP="005171D3">
      <w:pPr>
        <w:numPr>
          <w:ilvl w:val="0"/>
          <w:numId w:val="13"/>
        </w:numPr>
        <w:spacing w:after="0"/>
      </w:pPr>
      <w:r w:rsidRPr="00E4222C">
        <w:t>Identifying gaps in community resources.</w:t>
      </w:r>
    </w:p>
    <w:p w14:paraId="614849E1" w14:textId="77777777" w:rsidR="00E4222C" w:rsidRPr="00E4222C" w:rsidRDefault="00E4222C" w:rsidP="005171D3">
      <w:pPr>
        <w:numPr>
          <w:ilvl w:val="0"/>
          <w:numId w:val="13"/>
        </w:numPr>
        <w:spacing w:after="0"/>
      </w:pPr>
      <w:r w:rsidRPr="00E4222C">
        <w:t>Developing and testing workflow improvements.</w:t>
      </w:r>
    </w:p>
    <w:p w14:paraId="2D4730F4" w14:textId="77777777" w:rsidR="00E4222C" w:rsidRPr="00E4222C" w:rsidRDefault="00E4222C" w:rsidP="005171D3">
      <w:pPr>
        <w:numPr>
          <w:ilvl w:val="0"/>
          <w:numId w:val="13"/>
        </w:numPr>
        <w:spacing w:after="0"/>
      </w:pPr>
      <w:r w:rsidRPr="00E4222C">
        <w:t>Sharing patient and community insights with leadership and care teams.</w:t>
      </w:r>
    </w:p>
    <w:p w14:paraId="1F2DCFEB" w14:textId="77777777" w:rsidR="00E4222C" w:rsidRPr="00E4222C" w:rsidRDefault="00E4222C" w:rsidP="005171D3">
      <w:pPr>
        <w:spacing w:after="0"/>
      </w:pPr>
      <w:r w:rsidRPr="00E4222C">
        <w:t xml:space="preserve">The Navigator is expected to identify not only individual patient barriers but also </w:t>
      </w:r>
      <w:r w:rsidRPr="00E4222C">
        <w:rPr>
          <w:b/>
          <w:bCs/>
        </w:rPr>
        <w:t>system-level barriers that repeatedly affect patients</w:t>
      </w:r>
      <w:r w:rsidRPr="00E4222C">
        <w:t>.</w:t>
      </w:r>
    </w:p>
    <w:p w14:paraId="0AB495D9" w14:textId="77777777" w:rsidR="005171D3" w:rsidRDefault="005171D3" w:rsidP="005171D3">
      <w:pPr>
        <w:spacing w:after="0"/>
      </w:pPr>
    </w:p>
    <w:p w14:paraId="3B8E2497" w14:textId="55FDF533" w:rsidR="00E4222C" w:rsidRPr="00E4222C" w:rsidRDefault="006A0372" w:rsidP="005171D3">
      <w:pPr>
        <w:spacing w:after="0"/>
      </w:pPr>
      <w:r>
        <w:rPr>
          <w:noProof/>
        </w:rPr>
      </w:r>
      <w:r>
        <w:pict w14:anchorId="41292421">
          <v:rect id="Horizontal Line 15" o:spid="_x0000_s206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571E93DD" w14:textId="7A8FC1FA" w:rsidR="00E4222C" w:rsidRPr="00E4222C" w:rsidRDefault="00E4222C" w:rsidP="005171D3">
      <w:pPr>
        <w:spacing w:after="0"/>
        <w:rPr>
          <w:b/>
          <w:bCs/>
        </w:rPr>
      </w:pPr>
      <w:r w:rsidRPr="00E4222C">
        <w:rPr>
          <w:b/>
          <w:bCs/>
        </w:rPr>
        <w:t>14. Equity, Cultural Responsiveness, and Trauma-Informed Care</w:t>
      </w:r>
    </w:p>
    <w:p w14:paraId="4B1B6B69" w14:textId="77777777" w:rsidR="00E4222C" w:rsidRPr="00E4222C" w:rsidRDefault="00E4222C" w:rsidP="005171D3">
      <w:pPr>
        <w:spacing w:after="0"/>
      </w:pPr>
      <w:r w:rsidRPr="00E4222C">
        <w:t>The Navigator will provide services in a manner that respects each patient's:</w:t>
      </w:r>
    </w:p>
    <w:p w14:paraId="75F48B16" w14:textId="77777777" w:rsidR="00E4222C" w:rsidRPr="00E4222C" w:rsidRDefault="00E4222C" w:rsidP="005171D3">
      <w:pPr>
        <w:numPr>
          <w:ilvl w:val="0"/>
          <w:numId w:val="14"/>
        </w:numPr>
        <w:spacing w:after="0"/>
      </w:pPr>
      <w:r w:rsidRPr="00E4222C">
        <w:t>Culture.</w:t>
      </w:r>
    </w:p>
    <w:p w14:paraId="4188B311" w14:textId="77777777" w:rsidR="00E4222C" w:rsidRPr="00E4222C" w:rsidRDefault="00E4222C" w:rsidP="005171D3">
      <w:pPr>
        <w:numPr>
          <w:ilvl w:val="0"/>
          <w:numId w:val="14"/>
        </w:numPr>
        <w:spacing w:after="0"/>
      </w:pPr>
      <w:r w:rsidRPr="00E4222C">
        <w:t>Language.</w:t>
      </w:r>
    </w:p>
    <w:p w14:paraId="344A788E" w14:textId="77777777" w:rsidR="00E4222C" w:rsidRPr="00E4222C" w:rsidRDefault="00E4222C" w:rsidP="005171D3">
      <w:pPr>
        <w:numPr>
          <w:ilvl w:val="0"/>
          <w:numId w:val="14"/>
        </w:numPr>
        <w:spacing w:after="0"/>
      </w:pPr>
      <w:r w:rsidRPr="00E4222C">
        <w:t>Family structure.</w:t>
      </w:r>
    </w:p>
    <w:p w14:paraId="27FFB036" w14:textId="77777777" w:rsidR="00E4222C" w:rsidRPr="00E4222C" w:rsidRDefault="00E4222C" w:rsidP="005171D3">
      <w:pPr>
        <w:numPr>
          <w:ilvl w:val="0"/>
          <w:numId w:val="14"/>
        </w:numPr>
        <w:spacing w:after="0"/>
      </w:pPr>
      <w:r w:rsidRPr="00E4222C">
        <w:t>Health beliefs.</w:t>
      </w:r>
    </w:p>
    <w:p w14:paraId="1717CC2E" w14:textId="77777777" w:rsidR="00E4222C" w:rsidRPr="00E4222C" w:rsidRDefault="00E4222C" w:rsidP="005171D3">
      <w:pPr>
        <w:numPr>
          <w:ilvl w:val="0"/>
          <w:numId w:val="14"/>
        </w:numPr>
        <w:spacing w:after="0"/>
      </w:pPr>
      <w:r w:rsidRPr="00E4222C">
        <w:t>Personal preferences.</w:t>
      </w:r>
    </w:p>
    <w:p w14:paraId="0700BBE8" w14:textId="77777777" w:rsidR="00E4222C" w:rsidRPr="00E4222C" w:rsidRDefault="00E4222C" w:rsidP="005171D3">
      <w:pPr>
        <w:numPr>
          <w:ilvl w:val="0"/>
          <w:numId w:val="14"/>
        </w:numPr>
        <w:spacing w:after="0"/>
      </w:pPr>
      <w:r w:rsidRPr="00E4222C">
        <w:t>Socioeconomic circumstances.</w:t>
      </w:r>
    </w:p>
    <w:p w14:paraId="423579CA" w14:textId="77777777" w:rsidR="00E4222C" w:rsidRPr="00E4222C" w:rsidRDefault="00E4222C" w:rsidP="005171D3">
      <w:pPr>
        <w:numPr>
          <w:ilvl w:val="0"/>
          <w:numId w:val="14"/>
        </w:numPr>
        <w:spacing w:after="0"/>
      </w:pPr>
      <w:r w:rsidRPr="00E4222C">
        <w:lastRenderedPageBreak/>
        <w:t>Lived experiences.</w:t>
      </w:r>
    </w:p>
    <w:p w14:paraId="188E114D" w14:textId="77777777" w:rsidR="00E4222C" w:rsidRPr="00E4222C" w:rsidRDefault="00E4222C" w:rsidP="005171D3">
      <w:pPr>
        <w:numPr>
          <w:ilvl w:val="0"/>
          <w:numId w:val="14"/>
        </w:numPr>
        <w:spacing w:after="0"/>
      </w:pPr>
      <w:r w:rsidRPr="00E4222C">
        <w:t>Individual goals and priorities.</w:t>
      </w:r>
    </w:p>
    <w:p w14:paraId="1D3A856D" w14:textId="77777777" w:rsidR="00E4222C" w:rsidRPr="00E4222C" w:rsidRDefault="00E4222C" w:rsidP="005171D3">
      <w:pPr>
        <w:spacing w:after="0"/>
      </w:pPr>
      <w:r w:rsidRPr="00E4222C">
        <w:t>The Navigator will use trauma-informed communication and avoid stigmatizing or judgmental language.</w:t>
      </w:r>
    </w:p>
    <w:p w14:paraId="691D60E4" w14:textId="77777777" w:rsidR="00E4222C" w:rsidRPr="00E4222C" w:rsidRDefault="00E4222C" w:rsidP="005171D3">
      <w:pPr>
        <w:spacing w:after="0"/>
      </w:pPr>
      <w:r w:rsidRPr="00E4222C">
        <w:t>When language interpretation is needed, the Navigator will follow organizational policies for qualified interpreter services and will not rely on unapproved individuals for interpretation when prohibited by policy.</w:t>
      </w:r>
    </w:p>
    <w:p w14:paraId="0CB847CA" w14:textId="77777777" w:rsidR="005171D3" w:rsidRDefault="005171D3" w:rsidP="005171D3">
      <w:pPr>
        <w:spacing w:after="0"/>
      </w:pPr>
    </w:p>
    <w:p w14:paraId="5D2D5B29" w14:textId="77777777" w:rsidR="005171D3" w:rsidRDefault="005171D3" w:rsidP="005171D3">
      <w:pPr>
        <w:spacing w:after="0"/>
      </w:pPr>
    </w:p>
    <w:p w14:paraId="4F4C176A" w14:textId="77777777" w:rsidR="005171D3" w:rsidRDefault="005171D3" w:rsidP="005171D3">
      <w:pPr>
        <w:spacing w:after="0"/>
      </w:pPr>
    </w:p>
    <w:p w14:paraId="4FE3D1BF" w14:textId="77777777" w:rsidR="005171D3" w:rsidRDefault="005171D3" w:rsidP="005171D3">
      <w:pPr>
        <w:spacing w:after="0"/>
      </w:pPr>
    </w:p>
    <w:p w14:paraId="7CA18138" w14:textId="77777777" w:rsidR="005171D3" w:rsidRDefault="005171D3" w:rsidP="005171D3">
      <w:pPr>
        <w:spacing w:after="0"/>
      </w:pPr>
    </w:p>
    <w:p w14:paraId="755FE2E1" w14:textId="77777777" w:rsidR="005171D3" w:rsidRDefault="005171D3" w:rsidP="005171D3">
      <w:pPr>
        <w:spacing w:after="0"/>
      </w:pPr>
    </w:p>
    <w:p w14:paraId="271AF0CF" w14:textId="5AE74571" w:rsidR="00E4222C" w:rsidRPr="00E4222C" w:rsidRDefault="006A0372" w:rsidP="005171D3">
      <w:pPr>
        <w:spacing w:after="0"/>
      </w:pPr>
      <w:r>
        <w:rPr>
          <w:noProof/>
        </w:rPr>
      </w:r>
      <w:r>
        <w:pict w14:anchorId="0E363465">
          <v:rect id="Horizontal Line 16" o:spid="_x0000_s2065"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4F94F0D7" w14:textId="77777777" w:rsidR="00E4222C" w:rsidRPr="00E4222C" w:rsidRDefault="00E4222C" w:rsidP="005171D3">
      <w:pPr>
        <w:spacing w:after="0"/>
        <w:rPr>
          <w:b/>
          <w:bCs/>
        </w:rPr>
      </w:pPr>
      <w:r w:rsidRPr="00E4222C">
        <w:rPr>
          <w:b/>
          <w:bCs/>
        </w:rPr>
        <w:t>15. Confidentiality and Professional Standards</w:t>
      </w:r>
    </w:p>
    <w:p w14:paraId="1FE8586D" w14:textId="77777777" w:rsidR="00E4222C" w:rsidRPr="00E4222C" w:rsidRDefault="00E4222C" w:rsidP="005171D3">
      <w:pPr>
        <w:spacing w:after="0"/>
      </w:pPr>
      <w:r w:rsidRPr="00E4222C">
        <w:t>The Navigator must:</w:t>
      </w:r>
    </w:p>
    <w:p w14:paraId="2F950BCA" w14:textId="77777777" w:rsidR="00E4222C" w:rsidRPr="00E4222C" w:rsidRDefault="00E4222C" w:rsidP="005171D3">
      <w:pPr>
        <w:numPr>
          <w:ilvl w:val="0"/>
          <w:numId w:val="15"/>
        </w:numPr>
        <w:spacing w:after="0"/>
      </w:pPr>
      <w:r w:rsidRPr="00E4222C">
        <w:t>Protect patient confidentiality at all times.</w:t>
      </w:r>
    </w:p>
    <w:p w14:paraId="03F21516" w14:textId="77777777" w:rsidR="00E4222C" w:rsidRPr="00E4222C" w:rsidRDefault="00E4222C" w:rsidP="005171D3">
      <w:pPr>
        <w:numPr>
          <w:ilvl w:val="0"/>
          <w:numId w:val="15"/>
        </w:numPr>
        <w:spacing w:after="0"/>
      </w:pPr>
      <w:r w:rsidRPr="00E4222C">
        <w:t>Follow HIPAA and organizational privacy requirements.</w:t>
      </w:r>
    </w:p>
    <w:p w14:paraId="791F9227" w14:textId="77777777" w:rsidR="00E4222C" w:rsidRPr="00E4222C" w:rsidRDefault="00E4222C" w:rsidP="005171D3">
      <w:pPr>
        <w:numPr>
          <w:ilvl w:val="0"/>
          <w:numId w:val="15"/>
        </w:numPr>
        <w:spacing w:after="0"/>
      </w:pPr>
      <w:r w:rsidRPr="00E4222C">
        <w:t>Maintain professional boundaries.</w:t>
      </w:r>
    </w:p>
    <w:p w14:paraId="4B36E5F7" w14:textId="77777777" w:rsidR="00E4222C" w:rsidRPr="00E4222C" w:rsidRDefault="00E4222C" w:rsidP="005171D3">
      <w:pPr>
        <w:numPr>
          <w:ilvl w:val="0"/>
          <w:numId w:val="15"/>
        </w:numPr>
        <w:spacing w:after="0"/>
      </w:pPr>
      <w:r w:rsidRPr="00E4222C">
        <w:t>Follow organizational policies and procedures.</w:t>
      </w:r>
    </w:p>
    <w:p w14:paraId="1421220E" w14:textId="77777777" w:rsidR="00E4222C" w:rsidRPr="00E4222C" w:rsidRDefault="00E4222C" w:rsidP="005171D3">
      <w:pPr>
        <w:numPr>
          <w:ilvl w:val="0"/>
          <w:numId w:val="15"/>
        </w:numPr>
        <w:spacing w:after="0"/>
      </w:pPr>
      <w:r w:rsidRPr="00E4222C">
        <w:t>Safeguard patient information during telephone, electronic, written, community, and home-based interactions.</w:t>
      </w:r>
    </w:p>
    <w:p w14:paraId="56242716" w14:textId="77777777" w:rsidR="00E4222C" w:rsidRPr="00E4222C" w:rsidRDefault="00E4222C" w:rsidP="005171D3">
      <w:pPr>
        <w:numPr>
          <w:ilvl w:val="0"/>
          <w:numId w:val="15"/>
        </w:numPr>
        <w:spacing w:after="0"/>
      </w:pPr>
      <w:r w:rsidRPr="00E4222C">
        <w:t>Use approved communication platforms.</w:t>
      </w:r>
    </w:p>
    <w:p w14:paraId="43FC5314" w14:textId="77777777" w:rsidR="00E4222C" w:rsidRPr="00E4222C" w:rsidRDefault="00E4222C" w:rsidP="005171D3">
      <w:pPr>
        <w:numPr>
          <w:ilvl w:val="0"/>
          <w:numId w:val="15"/>
        </w:numPr>
        <w:spacing w:after="0"/>
      </w:pPr>
      <w:r w:rsidRPr="00E4222C">
        <w:t>Report suspected abuse, neglect, exploitation, or safety concerns according to applicable law and organizational policy.</w:t>
      </w:r>
    </w:p>
    <w:p w14:paraId="420C092C" w14:textId="77777777" w:rsidR="00E4222C" w:rsidRPr="00E4222C" w:rsidRDefault="00E4222C" w:rsidP="005171D3">
      <w:pPr>
        <w:numPr>
          <w:ilvl w:val="0"/>
          <w:numId w:val="15"/>
        </w:numPr>
        <w:spacing w:after="0"/>
      </w:pPr>
      <w:r w:rsidRPr="00E4222C">
        <w:t>Immediately escalate urgent safety or clinical concerns to the appropriate professional.</w:t>
      </w:r>
    </w:p>
    <w:p w14:paraId="62C8ADD5" w14:textId="77777777" w:rsidR="00E4222C" w:rsidRPr="00E4222C" w:rsidRDefault="006A0372" w:rsidP="005171D3">
      <w:pPr>
        <w:spacing w:after="0"/>
      </w:pPr>
      <w:r>
        <w:rPr>
          <w:noProof/>
        </w:rPr>
      </w:r>
      <w:r>
        <w:pict w14:anchorId="61100692">
          <v:rect id="Horizontal Line 17" o:spid="_x0000_s2064"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173B0AE1" w14:textId="77777777" w:rsidR="005171D3" w:rsidRDefault="005171D3" w:rsidP="005171D3">
      <w:pPr>
        <w:spacing w:after="0"/>
        <w:rPr>
          <w:b/>
          <w:bCs/>
        </w:rPr>
      </w:pPr>
    </w:p>
    <w:p w14:paraId="47C19DD8" w14:textId="4CE56406" w:rsidR="00E4222C" w:rsidRPr="00E4222C" w:rsidRDefault="00E4222C" w:rsidP="005171D3">
      <w:pPr>
        <w:spacing w:after="0"/>
        <w:rPr>
          <w:b/>
          <w:bCs/>
        </w:rPr>
      </w:pPr>
      <w:r w:rsidRPr="00E4222C">
        <w:rPr>
          <w:b/>
          <w:bCs/>
        </w:rPr>
        <w:t>16. Home and Community-Based Services</w:t>
      </w:r>
    </w:p>
    <w:p w14:paraId="69D13CA9" w14:textId="77777777" w:rsidR="00E4222C" w:rsidRPr="00E4222C" w:rsidRDefault="00E4222C" w:rsidP="005171D3">
      <w:pPr>
        <w:spacing w:after="0"/>
      </w:pPr>
      <w:r w:rsidRPr="00E4222C">
        <w:t>When included in the approved Grow Grant model, the Navigator may provide services in community settings or conduct home/community visits.</w:t>
      </w:r>
    </w:p>
    <w:p w14:paraId="1B110D64" w14:textId="77777777" w:rsidR="00E4222C" w:rsidRPr="00E4222C" w:rsidRDefault="00E4222C" w:rsidP="005171D3">
      <w:pPr>
        <w:spacing w:after="0"/>
      </w:pPr>
      <w:r w:rsidRPr="00E4222C">
        <w:t>Responsibilities may include:</w:t>
      </w:r>
    </w:p>
    <w:p w14:paraId="783B81AD" w14:textId="77777777" w:rsidR="00E4222C" w:rsidRPr="00E4222C" w:rsidRDefault="00E4222C" w:rsidP="005171D3">
      <w:pPr>
        <w:numPr>
          <w:ilvl w:val="0"/>
          <w:numId w:val="16"/>
        </w:numPr>
        <w:spacing w:after="0"/>
      </w:pPr>
      <w:r w:rsidRPr="00E4222C">
        <w:t>Conducting approved home/community visits.</w:t>
      </w:r>
    </w:p>
    <w:p w14:paraId="1DEACD93" w14:textId="77777777" w:rsidR="00E4222C" w:rsidRPr="00E4222C" w:rsidRDefault="00E4222C" w:rsidP="005171D3">
      <w:pPr>
        <w:numPr>
          <w:ilvl w:val="0"/>
          <w:numId w:val="16"/>
        </w:numPr>
        <w:spacing w:after="0"/>
      </w:pPr>
      <w:r w:rsidRPr="00E4222C">
        <w:t>Completing safety procedures before and during visits.</w:t>
      </w:r>
    </w:p>
    <w:p w14:paraId="53DD4077" w14:textId="77777777" w:rsidR="00E4222C" w:rsidRPr="00E4222C" w:rsidRDefault="00E4222C" w:rsidP="005171D3">
      <w:pPr>
        <w:numPr>
          <w:ilvl w:val="0"/>
          <w:numId w:val="16"/>
        </w:numPr>
        <w:spacing w:after="0"/>
      </w:pPr>
      <w:r w:rsidRPr="00E4222C">
        <w:t>Connecting families with community resources.</w:t>
      </w:r>
    </w:p>
    <w:p w14:paraId="69FEFAAE" w14:textId="77777777" w:rsidR="00E4222C" w:rsidRPr="00E4222C" w:rsidRDefault="00E4222C" w:rsidP="005171D3">
      <w:pPr>
        <w:numPr>
          <w:ilvl w:val="0"/>
          <w:numId w:val="16"/>
        </w:numPr>
        <w:spacing w:after="0"/>
      </w:pPr>
      <w:r w:rsidRPr="00E4222C">
        <w:t>Providing approved education and navigation.</w:t>
      </w:r>
    </w:p>
    <w:p w14:paraId="75E3E32A" w14:textId="77777777" w:rsidR="00E4222C" w:rsidRPr="00E4222C" w:rsidRDefault="00E4222C" w:rsidP="005171D3">
      <w:pPr>
        <w:numPr>
          <w:ilvl w:val="0"/>
          <w:numId w:val="16"/>
        </w:numPr>
        <w:spacing w:after="0"/>
      </w:pPr>
      <w:r w:rsidRPr="00E4222C">
        <w:lastRenderedPageBreak/>
        <w:t>Documenting visits and outcomes.</w:t>
      </w:r>
    </w:p>
    <w:p w14:paraId="428EA90F" w14:textId="77777777" w:rsidR="00E4222C" w:rsidRPr="00E4222C" w:rsidRDefault="00E4222C" w:rsidP="005171D3">
      <w:pPr>
        <w:numPr>
          <w:ilvl w:val="0"/>
          <w:numId w:val="16"/>
        </w:numPr>
        <w:spacing w:after="0"/>
      </w:pPr>
      <w:r w:rsidRPr="00E4222C">
        <w:t>Maintaining professional boundaries.</w:t>
      </w:r>
    </w:p>
    <w:p w14:paraId="75F88661" w14:textId="77777777" w:rsidR="00E4222C" w:rsidRPr="00E4222C" w:rsidRDefault="00E4222C" w:rsidP="005171D3">
      <w:pPr>
        <w:numPr>
          <w:ilvl w:val="0"/>
          <w:numId w:val="16"/>
        </w:numPr>
        <w:spacing w:after="0"/>
      </w:pPr>
      <w:r w:rsidRPr="00E4222C">
        <w:t>Following organizational safety and travel policies.</w:t>
      </w:r>
    </w:p>
    <w:p w14:paraId="5A482096" w14:textId="77777777" w:rsidR="00E4222C" w:rsidRPr="00E4222C" w:rsidRDefault="00E4222C" w:rsidP="005171D3">
      <w:pPr>
        <w:spacing w:after="0"/>
      </w:pPr>
      <w:r w:rsidRPr="00E4222C">
        <w:t>Home or community visits must be performed within organizational policy and the Navigator's defined scope of responsibilities.</w:t>
      </w:r>
    </w:p>
    <w:p w14:paraId="2C2B7F24" w14:textId="77777777" w:rsidR="005171D3" w:rsidRDefault="005171D3" w:rsidP="005171D3">
      <w:pPr>
        <w:spacing w:after="0"/>
      </w:pPr>
    </w:p>
    <w:p w14:paraId="2F1706C4" w14:textId="77777777" w:rsidR="005171D3" w:rsidRDefault="005171D3" w:rsidP="005171D3">
      <w:pPr>
        <w:spacing w:after="0"/>
      </w:pPr>
    </w:p>
    <w:p w14:paraId="2B9179E4" w14:textId="77777777" w:rsidR="005171D3" w:rsidRDefault="005171D3" w:rsidP="005171D3">
      <w:pPr>
        <w:spacing w:after="0"/>
      </w:pPr>
    </w:p>
    <w:p w14:paraId="578E103C" w14:textId="77777777" w:rsidR="005171D3" w:rsidRDefault="005171D3" w:rsidP="005171D3">
      <w:pPr>
        <w:spacing w:after="0"/>
      </w:pPr>
    </w:p>
    <w:p w14:paraId="3F5ED523" w14:textId="77777777" w:rsidR="005171D3" w:rsidRDefault="005171D3" w:rsidP="005171D3">
      <w:pPr>
        <w:spacing w:after="0"/>
      </w:pPr>
    </w:p>
    <w:p w14:paraId="51E6A5C7" w14:textId="77777777" w:rsidR="005171D3" w:rsidRDefault="005171D3" w:rsidP="005171D3">
      <w:pPr>
        <w:spacing w:after="0"/>
      </w:pPr>
    </w:p>
    <w:p w14:paraId="03E86627" w14:textId="77777777" w:rsidR="005171D3" w:rsidRDefault="005171D3" w:rsidP="005171D3">
      <w:pPr>
        <w:spacing w:after="0"/>
      </w:pPr>
    </w:p>
    <w:p w14:paraId="6EA3939F" w14:textId="77777777" w:rsidR="005171D3" w:rsidRDefault="005171D3" w:rsidP="005171D3">
      <w:pPr>
        <w:spacing w:after="0"/>
      </w:pPr>
    </w:p>
    <w:p w14:paraId="1C170352" w14:textId="05A38EA2" w:rsidR="00E4222C" w:rsidRPr="00E4222C" w:rsidRDefault="006A0372" w:rsidP="005171D3">
      <w:pPr>
        <w:spacing w:after="0"/>
      </w:pPr>
      <w:r>
        <w:rPr>
          <w:noProof/>
        </w:rPr>
      </w:r>
      <w:r>
        <w:pict w14:anchorId="1D2575AB">
          <v:rect id="Horizontal Line 18" o:spid="_x0000_s2063"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39E718B0" w14:textId="77777777" w:rsidR="00E4222C" w:rsidRPr="00E4222C" w:rsidRDefault="00E4222C" w:rsidP="005171D3">
      <w:pPr>
        <w:spacing w:after="0"/>
        <w:rPr>
          <w:b/>
          <w:bCs/>
        </w:rPr>
      </w:pPr>
      <w:r w:rsidRPr="00E4222C">
        <w:rPr>
          <w:b/>
          <w:bCs/>
        </w:rPr>
        <w:t>17. Communication Responsibilities</w:t>
      </w:r>
    </w:p>
    <w:p w14:paraId="71AADEBE" w14:textId="77777777" w:rsidR="00E4222C" w:rsidRPr="00E4222C" w:rsidRDefault="00E4222C" w:rsidP="005171D3">
      <w:pPr>
        <w:spacing w:after="0"/>
      </w:pPr>
      <w:r w:rsidRPr="00E4222C">
        <w:t>The Navigator must demonstrate strong communication skills with:</w:t>
      </w:r>
    </w:p>
    <w:p w14:paraId="433011D0" w14:textId="77777777" w:rsidR="00E4222C" w:rsidRPr="00E4222C" w:rsidRDefault="00E4222C" w:rsidP="005171D3">
      <w:pPr>
        <w:numPr>
          <w:ilvl w:val="0"/>
          <w:numId w:val="17"/>
        </w:numPr>
        <w:spacing w:after="0"/>
      </w:pPr>
      <w:r w:rsidRPr="00E4222C">
        <w:t>Patients.</w:t>
      </w:r>
    </w:p>
    <w:p w14:paraId="26283CE5" w14:textId="77777777" w:rsidR="00E4222C" w:rsidRPr="00E4222C" w:rsidRDefault="00E4222C" w:rsidP="005171D3">
      <w:pPr>
        <w:numPr>
          <w:ilvl w:val="0"/>
          <w:numId w:val="17"/>
        </w:numPr>
        <w:spacing w:after="0"/>
      </w:pPr>
      <w:r w:rsidRPr="00E4222C">
        <w:t>Families.</w:t>
      </w:r>
    </w:p>
    <w:p w14:paraId="70B4D8FB" w14:textId="77777777" w:rsidR="00E4222C" w:rsidRPr="00E4222C" w:rsidRDefault="00E4222C" w:rsidP="005171D3">
      <w:pPr>
        <w:numPr>
          <w:ilvl w:val="0"/>
          <w:numId w:val="17"/>
        </w:numPr>
        <w:spacing w:after="0"/>
      </w:pPr>
      <w:r w:rsidRPr="00E4222C">
        <w:t>Providers.</w:t>
      </w:r>
    </w:p>
    <w:p w14:paraId="64F51370" w14:textId="77777777" w:rsidR="00E4222C" w:rsidRPr="00E4222C" w:rsidRDefault="00E4222C" w:rsidP="005171D3">
      <w:pPr>
        <w:numPr>
          <w:ilvl w:val="0"/>
          <w:numId w:val="17"/>
        </w:numPr>
        <w:spacing w:after="0"/>
      </w:pPr>
      <w:r w:rsidRPr="00E4222C">
        <w:t>Nurses.</w:t>
      </w:r>
    </w:p>
    <w:p w14:paraId="28F78C13" w14:textId="77777777" w:rsidR="00E4222C" w:rsidRPr="00E4222C" w:rsidRDefault="00E4222C" w:rsidP="005171D3">
      <w:pPr>
        <w:numPr>
          <w:ilvl w:val="0"/>
          <w:numId w:val="17"/>
        </w:numPr>
        <w:spacing w:after="0"/>
      </w:pPr>
      <w:r w:rsidRPr="00E4222C">
        <w:t>Behavioral health staff.</w:t>
      </w:r>
    </w:p>
    <w:p w14:paraId="3BC58D51" w14:textId="77777777" w:rsidR="00E4222C" w:rsidRPr="00E4222C" w:rsidRDefault="00E4222C" w:rsidP="005171D3">
      <w:pPr>
        <w:numPr>
          <w:ilvl w:val="0"/>
          <w:numId w:val="17"/>
        </w:numPr>
        <w:spacing w:after="0"/>
      </w:pPr>
      <w:r w:rsidRPr="00E4222C">
        <w:t>Care managers.</w:t>
      </w:r>
    </w:p>
    <w:p w14:paraId="24CB4328" w14:textId="77777777" w:rsidR="00E4222C" w:rsidRPr="00E4222C" w:rsidRDefault="00E4222C" w:rsidP="005171D3">
      <w:pPr>
        <w:numPr>
          <w:ilvl w:val="0"/>
          <w:numId w:val="17"/>
        </w:numPr>
        <w:spacing w:after="0"/>
      </w:pPr>
      <w:r w:rsidRPr="00E4222C">
        <w:t>Social workers.</w:t>
      </w:r>
    </w:p>
    <w:p w14:paraId="24DC0A22" w14:textId="77777777" w:rsidR="00E4222C" w:rsidRPr="00E4222C" w:rsidRDefault="00E4222C" w:rsidP="005171D3">
      <w:pPr>
        <w:numPr>
          <w:ilvl w:val="0"/>
          <w:numId w:val="17"/>
        </w:numPr>
        <w:spacing w:after="0"/>
      </w:pPr>
      <w:r w:rsidRPr="00E4222C">
        <w:t>Administrative staff.</w:t>
      </w:r>
    </w:p>
    <w:p w14:paraId="287D8176" w14:textId="77777777" w:rsidR="00E4222C" w:rsidRPr="00E4222C" w:rsidRDefault="00E4222C" w:rsidP="005171D3">
      <w:pPr>
        <w:numPr>
          <w:ilvl w:val="0"/>
          <w:numId w:val="17"/>
        </w:numPr>
        <w:spacing w:after="0"/>
      </w:pPr>
      <w:r w:rsidRPr="00E4222C">
        <w:t>Community partners.</w:t>
      </w:r>
    </w:p>
    <w:p w14:paraId="71DC4DCD" w14:textId="77777777" w:rsidR="00E4222C" w:rsidRPr="00E4222C" w:rsidRDefault="00E4222C" w:rsidP="005171D3">
      <w:pPr>
        <w:numPr>
          <w:ilvl w:val="0"/>
          <w:numId w:val="17"/>
        </w:numPr>
        <w:spacing w:after="0"/>
      </w:pPr>
      <w:r w:rsidRPr="00E4222C">
        <w:t>Grant program staff.</w:t>
      </w:r>
    </w:p>
    <w:p w14:paraId="2BA1ABAF" w14:textId="77777777" w:rsidR="00E4222C" w:rsidRPr="00E4222C" w:rsidRDefault="00E4222C" w:rsidP="005171D3">
      <w:pPr>
        <w:numPr>
          <w:ilvl w:val="0"/>
          <w:numId w:val="17"/>
        </w:numPr>
        <w:spacing w:after="0"/>
      </w:pPr>
      <w:r w:rsidRPr="00E4222C">
        <w:t>Organizational leadership.</w:t>
      </w:r>
    </w:p>
    <w:p w14:paraId="744415F0" w14:textId="77777777" w:rsidR="00E4222C" w:rsidRPr="00E4222C" w:rsidRDefault="00E4222C" w:rsidP="005171D3">
      <w:pPr>
        <w:spacing w:after="0"/>
      </w:pPr>
      <w:r w:rsidRPr="00E4222C">
        <w:t>The Navigator should communicate proactively when a patient is experiencing a barrier that could affect care or program outcomes.</w:t>
      </w:r>
    </w:p>
    <w:p w14:paraId="730A8F52" w14:textId="77777777" w:rsidR="00E4222C" w:rsidRPr="00E4222C" w:rsidRDefault="006A0372" w:rsidP="005171D3">
      <w:pPr>
        <w:spacing w:after="0"/>
      </w:pPr>
      <w:r>
        <w:rPr>
          <w:noProof/>
        </w:rPr>
      </w:r>
      <w:r>
        <w:pict w14:anchorId="0BAFB497">
          <v:rect id="Horizontal Line 19" o:spid="_x0000_s2062"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772935CC" w14:textId="77777777" w:rsidR="00E4222C" w:rsidRPr="00E4222C" w:rsidRDefault="00E4222C" w:rsidP="005171D3">
      <w:pPr>
        <w:spacing w:after="0"/>
        <w:rPr>
          <w:b/>
          <w:bCs/>
        </w:rPr>
      </w:pPr>
      <w:r w:rsidRPr="00E4222C">
        <w:rPr>
          <w:b/>
          <w:bCs/>
        </w:rPr>
        <w:t>18. Other Duties</w:t>
      </w:r>
    </w:p>
    <w:p w14:paraId="0301BA71" w14:textId="77777777" w:rsidR="00E4222C" w:rsidRPr="00E4222C" w:rsidRDefault="00E4222C" w:rsidP="005171D3">
      <w:pPr>
        <w:numPr>
          <w:ilvl w:val="0"/>
          <w:numId w:val="18"/>
        </w:numPr>
        <w:spacing w:after="0"/>
      </w:pPr>
      <w:r w:rsidRPr="00E4222C">
        <w:t>Attend required staff meetings.</w:t>
      </w:r>
    </w:p>
    <w:p w14:paraId="745A20BE" w14:textId="77777777" w:rsidR="00E4222C" w:rsidRPr="00E4222C" w:rsidRDefault="00E4222C" w:rsidP="005171D3">
      <w:pPr>
        <w:numPr>
          <w:ilvl w:val="0"/>
          <w:numId w:val="18"/>
        </w:numPr>
        <w:spacing w:after="0"/>
      </w:pPr>
      <w:r w:rsidRPr="00E4222C">
        <w:t>Participate in required training.</w:t>
      </w:r>
    </w:p>
    <w:p w14:paraId="40A712DC" w14:textId="77777777" w:rsidR="00E4222C" w:rsidRPr="00E4222C" w:rsidRDefault="00E4222C" w:rsidP="005171D3">
      <w:pPr>
        <w:numPr>
          <w:ilvl w:val="0"/>
          <w:numId w:val="18"/>
        </w:numPr>
        <w:spacing w:after="0"/>
      </w:pPr>
      <w:r w:rsidRPr="00E4222C">
        <w:t>Maintain required certifications.</w:t>
      </w:r>
    </w:p>
    <w:p w14:paraId="648B59D0" w14:textId="77777777" w:rsidR="00E4222C" w:rsidRPr="00E4222C" w:rsidRDefault="00E4222C" w:rsidP="005171D3">
      <w:pPr>
        <w:numPr>
          <w:ilvl w:val="0"/>
          <w:numId w:val="18"/>
        </w:numPr>
        <w:spacing w:after="0"/>
      </w:pPr>
      <w:r w:rsidRPr="00E4222C">
        <w:t>Complete annual compliance training.</w:t>
      </w:r>
    </w:p>
    <w:p w14:paraId="51015CE0" w14:textId="77777777" w:rsidR="00E4222C" w:rsidRPr="00E4222C" w:rsidRDefault="00E4222C" w:rsidP="005171D3">
      <w:pPr>
        <w:numPr>
          <w:ilvl w:val="0"/>
          <w:numId w:val="18"/>
        </w:numPr>
        <w:spacing w:after="0"/>
      </w:pPr>
      <w:r w:rsidRPr="00E4222C">
        <w:t>Participate in performance evaluations.</w:t>
      </w:r>
    </w:p>
    <w:p w14:paraId="3C54CED3" w14:textId="77777777" w:rsidR="00E4222C" w:rsidRPr="00E4222C" w:rsidRDefault="00E4222C" w:rsidP="005171D3">
      <w:pPr>
        <w:numPr>
          <w:ilvl w:val="0"/>
          <w:numId w:val="18"/>
        </w:numPr>
        <w:spacing w:after="0"/>
      </w:pPr>
      <w:r w:rsidRPr="00E4222C">
        <w:t>Assist with program development and workflow improvement.</w:t>
      </w:r>
    </w:p>
    <w:p w14:paraId="1C8F3924" w14:textId="77777777" w:rsidR="00E4222C" w:rsidRPr="00E4222C" w:rsidRDefault="00E4222C" w:rsidP="005171D3">
      <w:pPr>
        <w:numPr>
          <w:ilvl w:val="0"/>
          <w:numId w:val="18"/>
        </w:numPr>
        <w:spacing w:after="0"/>
      </w:pPr>
      <w:r w:rsidRPr="00E4222C">
        <w:lastRenderedPageBreak/>
        <w:t>Support special projects related to maternal and infant health.</w:t>
      </w:r>
    </w:p>
    <w:p w14:paraId="3D8FCE4E" w14:textId="77777777" w:rsidR="00E4222C" w:rsidRPr="00E4222C" w:rsidRDefault="00E4222C" w:rsidP="005171D3">
      <w:pPr>
        <w:numPr>
          <w:ilvl w:val="0"/>
          <w:numId w:val="18"/>
        </w:numPr>
        <w:spacing w:after="0"/>
      </w:pPr>
      <w:r w:rsidRPr="00E4222C">
        <w:t>Participate in community events and outreach activities as assigned.</w:t>
      </w:r>
    </w:p>
    <w:p w14:paraId="50EA50F7" w14:textId="77777777" w:rsidR="00E4222C" w:rsidRPr="00E4222C" w:rsidRDefault="00E4222C" w:rsidP="005171D3">
      <w:pPr>
        <w:numPr>
          <w:ilvl w:val="0"/>
          <w:numId w:val="18"/>
        </w:numPr>
        <w:spacing w:after="0"/>
      </w:pPr>
      <w:r w:rsidRPr="00E4222C">
        <w:t>Perform other duties consistent with the position and organizational needs.</w:t>
      </w:r>
    </w:p>
    <w:p w14:paraId="4830EA46" w14:textId="77777777" w:rsidR="00E4222C" w:rsidRPr="00E4222C" w:rsidRDefault="006A0372" w:rsidP="005171D3">
      <w:pPr>
        <w:spacing w:after="0"/>
      </w:pPr>
      <w:r>
        <w:rPr>
          <w:noProof/>
        </w:rPr>
      </w:r>
      <w:r>
        <w:pict w14:anchorId="5A334BE5">
          <v:rect id="Horizontal Line 20" o:spid="_x0000_s2061"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17985167" w14:textId="77777777" w:rsidR="00E4222C" w:rsidRPr="00E4222C" w:rsidRDefault="00E4222C" w:rsidP="005171D3">
      <w:pPr>
        <w:spacing w:after="0"/>
        <w:rPr>
          <w:b/>
          <w:bCs/>
        </w:rPr>
      </w:pPr>
      <w:r w:rsidRPr="00E4222C">
        <w:rPr>
          <w:b/>
          <w:bCs/>
        </w:rPr>
        <w:t>REQUIRED QUALIFICATIONS</w:t>
      </w:r>
    </w:p>
    <w:p w14:paraId="4977AB51" w14:textId="77777777" w:rsidR="00E4222C" w:rsidRPr="00E4222C" w:rsidRDefault="00E4222C" w:rsidP="005171D3">
      <w:pPr>
        <w:spacing w:after="0"/>
        <w:rPr>
          <w:b/>
          <w:bCs/>
        </w:rPr>
      </w:pPr>
      <w:r w:rsidRPr="00E4222C">
        <w:rPr>
          <w:b/>
          <w:bCs/>
        </w:rPr>
        <w:t>Education</w:t>
      </w:r>
    </w:p>
    <w:p w14:paraId="0EF42689" w14:textId="77777777" w:rsidR="00E4222C" w:rsidRPr="00E4222C" w:rsidRDefault="00E4222C" w:rsidP="005171D3">
      <w:pPr>
        <w:spacing w:after="0"/>
      </w:pPr>
      <w:r w:rsidRPr="00E4222C">
        <w:rPr>
          <w:b/>
          <w:bCs/>
        </w:rPr>
        <w:t>Minimum:</w:t>
      </w:r>
    </w:p>
    <w:p w14:paraId="4776FCA8" w14:textId="77777777" w:rsidR="00E4222C" w:rsidRPr="00E4222C" w:rsidRDefault="00E4222C" w:rsidP="005171D3">
      <w:pPr>
        <w:numPr>
          <w:ilvl w:val="0"/>
          <w:numId w:val="19"/>
        </w:numPr>
        <w:spacing w:after="0"/>
      </w:pPr>
      <w:r w:rsidRPr="00E4222C">
        <w:t>High school diploma or equivalent.</w:t>
      </w:r>
    </w:p>
    <w:p w14:paraId="3AC79D49" w14:textId="77777777" w:rsidR="00E4222C" w:rsidRPr="00E4222C" w:rsidRDefault="00E4222C" w:rsidP="005171D3">
      <w:pPr>
        <w:spacing w:after="0"/>
      </w:pPr>
      <w:r w:rsidRPr="00E4222C">
        <w:rPr>
          <w:b/>
          <w:bCs/>
        </w:rPr>
        <w:t>Preferred:</w:t>
      </w:r>
    </w:p>
    <w:p w14:paraId="16E9D4B6" w14:textId="77777777" w:rsidR="00E4222C" w:rsidRPr="00E4222C" w:rsidRDefault="00E4222C" w:rsidP="005171D3">
      <w:pPr>
        <w:numPr>
          <w:ilvl w:val="0"/>
          <w:numId w:val="20"/>
        </w:numPr>
        <w:spacing w:after="0"/>
      </w:pPr>
      <w:r w:rsidRPr="00E4222C">
        <w:t>Associate's or bachelor's degree in one of the following or a related field:</w:t>
      </w:r>
    </w:p>
    <w:p w14:paraId="2391FFC5" w14:textId="77777777" w:rsidR="00E4222C" w:rsidRPr="00E4222C" w:rsidRDefault="00E4222C" w:rsidP="005171D3">
      <w:pPr>
        <w:numPr>
          <w:ilvl w:val="1"/>
          <w:numId w:val="20"/>
        </w:numPr>
        <w:spacing w:after="0"/>
      </w:pPr>
      <w:r w:rsidRPr="00E4222C">
        <w:t>Public Health</w:t>
      </w:r>
    </w:p>
    <w:p w14:paraId="330DDE24" w14:textId="77777777" w:rsidR="00E4222C" w:rsidRPr="00E4222C" w:rsidRDefault="00E4222C" w:rsidP="005171D3">
      <w:pPr>
        <w:numPr>
          <w:ilvl w:val="1"/>
          <w:numId w:val="20"/>
        </w:numPr>
        <w:spacing w:after="0"/>
      </w:pPr>
      <w:r w:rsidRPr="00E4222C">
        <w:t>Social Work</w:t>
      </w:r>
    </w:p>
    <w:p w14:paraId="360FE00C" w14:textId="77777777" w:rsidR="00E4222C" w:rsidRPr="00E4222C" w:rsidRDefault="00E4222C" w:rsidP="005171D3">
      <w:pPr>
        <w:numPr>
          <w:ilvl w:val="1"/>
          <w:numId w:val="20"/>
        </w:numPr>
        <w:spacing w:after="0"/>
      </w:pPr>
      <w:r w:rsidRPr="00E4222C">
        <w:t>Human Services</w:t>
      </w:r>
    </w:p>
    <w:p w14:paraId="1A130574" w14:textId="77777777" w:rsidR="00E4222C" w:rsidRPr="00E4222C" w:rsidRDefault="00E4222C" w:rsidP="005171D3">
      <w:pPr>
        <w:numPr>
          <w:ilvl w:val="1"/>
          <w:numId w:val="20"/>
        </w:numPr>
        <w:spacing w:after="0"/>
      </w:pPr>
      <w:r w:rsidRPr="00E4222C">
        <w:t>Community Health</w:t>
      </w:r>
    </w:p>
    <w:p w14:paraId="66C4E57E" w14:textId="77777777" w:rsidR="00E4222C" w:rsidRPr="00E4222C" w:rsidRDefault="00E4222C" w:rsidP="005171D3">
      <w:pPr>
        <w:numPr>
          <w:ilvl w:val="1"/>
          <w:numId w:val="20"/>
        </w:numPr>
        <w:spacing w:after="0"/>
      </w:pPr>
      <w:r w:rsidRPr="00E4222C">
        <w:t>Health Administration</w:t>
      </w:r>
    </w:p>
    <w:p w14:paraId="2AA4EF03" w14:textId="77777777" w:rsidR="00E4222C" w:rsidRPr="00E4222C" w:rsidRDefault="00E4222C" w:rsidP="005171D3">
      <w:pPr>
        <w:numPr>
          <w:ilvl w:val="1"/>
          <w:numId w:val="20"/>
        </w:numPr>
        <w:spacing w:after="0"/>
      </w:pPr>
      <w:r w:rsidRPr="00E4222C">
        <w:t>Nursing</w:t>
      </w:r>
    </w:p>
    <w:p w14:paraId="14721092" w14:textId="77777777" w:rsidR="00E4222C" w:rsidRPr="00E4222C" w:rsidRDefault="00E4222C" w:rsidP="005171D3">
      <w:pPr>
        <w:numPr>
          <w:ilvl w:val="1"/>
          <w:numId w:val="20"/>
        </w:numPr>
        <w:spacing w:after="0"/>
      </w:pPr>
      <w:r w:rsidRPr="00E4222C">
        <w:t>Maternal/Child Health</w:t>
      </w:r>
    </w:p>
    <w:p w14:paraId="76F279A4" w14:textId="77777777" w:rsidR="00E4222C" w:rsidRPr="00E4222C" w:rsidRDefault="00E4222C" w:rsidP="005171D3">
      <w:pPr>
        <w:numPr>
          <w:ilvl w:val="1"/>
          <w:numId w:val="20"/>
        </w:numPr>
        <w:spacing w:after="0"/>
      </w:pPr>
      <w:r w:rsidRPr="00E4222C">
        <w:t>Psychology</w:t>
      </w:r>
    </w:p>
    <w:p w14:paraId="4F318928" w14:textId="77777777" w:rsidR="00E4222C" w:rsidRPr="00E4222C" w:rsidRDefault="00E4222C" w:rsidP="005171D3">
      <w:pPr>
        <w:numPr>
          <w:ilvl w:val="1"/>
          <w:numId w:val="20"/>
        </w:numPr>
        <w:spacing w:after="0"/>
      </w:pPr>
      <w:r w:rsidRPr="00E4222C">
        <w:t>Sociology</w:t>
      </w:r>
    </w:p>
    <w:p w14:paraId="3A6791AF" w14:textId="77777777" w:rsidR="00E4222C" w:rsidRPr="00E4222C" w:rsidRDefault="00E4222C" w:rsidP="005171D3">
      <w:pPr>
        <w:numPr>
          <w:ilvl w:val="1"/>
          <w:numId w:val="20"/>
        </w:numPr>
        <w:spacing w:after="0"/>
      </w:pPr>
      <w:r w:rsidRPr="00E4222C">
        <w:t>Other healthcare or human services discipline.</w:t>
      </w:r>
    </w:p>
    <w:p w14:paraId="324CAB5C" w14:textId="77777777" w:rsidR="00E4222C" w:rsidRPr="00E4222C" w:rsidRDefault="00E4222C" w:rsidP="005171D3">
      <w:pPr>
        <w:spacing w:after="0"/>
      </w:pPr>
      <w:r w:rsidRPr="00E4222C">
        <w:t>Equivalent education and relevant experience may be considered.</w:t>
      </w:r>
    </w:p>
    <w:p w14:paraId="4256B885" w14:textId="77777777" w:rsidR="00E4222C" w:rsidRPr="00E4222C" w:rsidRDefault="006A0372" w:rsidP="005171D3">
      <w:pPr>
        <w:spacing w:after="0"/>
      </w:pPr>
      <w:r>
        <w:rPr>
          <w:noProof/>
        </w:rPr>
      </w:r>
      <w:r>
        <w:pict w14:anchorId="2DCD86EA">
          <v:rect id="Horizontal Line 21" o:spid="_x0000_s2060"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13F1A6D4" w14:textId="77777777" w:rsidR="00E4222C" w:rsidRPr="00E4222C" w:rsidRDefault="00E4222C" w:rsidP="005171D3">
      <w:pPr>
        <w:spacing w:after="0"/>
        <w:rPr>
          <w:b/>
          <w:bCs/>
        </w:rPr>
      </w:pPr>
      <w:r w:rsidRPr="00E4222C">
        <w:rPr>
          <w:b/>
          <w:bCs/>
        </w:rPr>
        <w:t>EXPERIENCE</w:t>
      </w:r>
    </w:p>
    <w:p w14:paraId="3899C4B2" w14:textId="77777777" w:rsidR="00E4222C" w:rsidRPr="00E4222C" w:rsidRDefault="00E4222C" w:rsidP="005171D3">
      <w:pPr>
        <w:spacing w:after="0"/>
      </w:pPr>
      <w:r w:rsidRPr="00E4222C">
        <w:rPr>
          <w:b/>
          <w:bCs/>
        </w:rPr>
        <w:t>Required:</w:t>
      </w:r>
    </w:p>
    <w:p w14:paraId="7E1BA48C" w14:textId="77777777" w:rsidR="00E4222C" w:rsidRPr="00E4222C" w:rsidRDefault="00E4222C" w:rsidP="005171D3">
      <w:pPr>
        <w:numPr>
          <w:ilvl w:val="0"/>
          <w:numId w:val="21"/>
        </w:numPr>
        <w:spacing w:after="0"/>
      </w:pPr>
      <w:r w:rsidRPr="00E4222C">
        <w:t>Experience working with patients, families, community members, or vulnerable populations.</w:t>
      </w:r>
    </w:p>
    <w:p w14:paraId="05847E6E" w14:textId="77777777" w:rsidR="00E4222C" w:rsidRPr="00E4222C" w:rsidRDefault="00E4222C" w:rsidP="005171D3">
      <w:pPr>
        <w:numPr>
          <w:ilvl w:val="0"/>
          <w:numId w:val="21"/>
        </w:numPr>
        <w:spacing w:after="0"/>
      </w:pPr>
      <w:r w:rsidRPr="00E4222C">
        <w:t>Experience providing customer service, care coordination, community outreach, patient navigation, social services, or related support.</w:t>
      </w:r>
    </w:p>
    <w:p w14:paraId="46F30745" w14:textId="77777777" w:rsidR="00E4222C" w:rsidRPr="00E4222C" w:rsidRDefault="00E4222C" w:rsidP="005171D3">
      <w:pPr>
        <w:spacing w:after="0"/>
      </w:pPr>
      <w:r w:rsidRPr="00E4222C">
        <w:rPr>
          <w:b/>
          <w:bCs/>
        </w:rPr>
        <w:t>Preferred:</w:t>
      </w:r>
    </w:p>
    <w:p w14:paraId="746ABC94" w14:textId="77777777" w:rsidR="00E4222C" w:rsidRPr="00E4222C" w:rsidRDefault="00E4222C" w:rsidP="005171D3">
      <w:pPr>
        <w:numPr>
          <w:ilvl w:val="0"/>
          <w:numId w:val="22"/>
        </w:numPr>
        <w:spacing w:after="0"/>
      </w:pPr>
      <w:r w:rsidRPr="00E4222C">
        <w:t>Experience working with pregnant individuals, postpartum patients, infants, children, or families.</w:t>
      </w:r>
    </w:p>
    <w:p w14:paraId="3DD163CA" w14:textId="77777777" w:rsidR="00E4222C" w:rsidRPr="00E4222C" w:rsidRDefault="00E4222C" w:rsidP="005171D3">
      <w:pPr>
        <w:numPr>
          <w:ilvl w:val="0"/>
          <w:numId w:val="22"/>
        </w:numPr>
        <w:spacing w:after="0"/>
      </w:pPr>
      <w:r w:rsidRPr="00E4222C">
        <w:t>Experience in an FQHC, community health center, public health department, hospital, medical practice, or community-based organization.</w:t>
      </w:r>
    </w:p>
    <w:p w14:paraId="24EE171F" w14:textId="77777777" w:rsidR="00E4222C" w:rsidRPr="00E4222C" w:rsidRDefault="00E4222C" w:rsidP="005171D3">
      <w:pPr>
        <w:numPr>
          <w:ilvl w:val="0"/>
          <w:numId w:val="22"/>
        </w:numPr>
        <w:spacing w:after="0"/>
      </w:pPr>
      <w:r w:rsidRPr="00E4222C">
        <w:t>Experience with care coordination or patient navigation.</w:t>
      </w:r>
    </w:p>
    <w:p w14:paraId="5CF9D8D3" w14:textId="77777777" w:rsidR="00E4222C" w:rsidRPr="00E4222C" w:rsidRDefault="00E4222C" w:rsidP="005171D3">
      <w:pPr>
        <w:numPr>
          <w:ilvl w:val="0"/>
          <w:numId w:val="22"/>
        </w:numPr>
        <w:spacing w:after="0"/>
      </w:pPr>
      <w:r w:rsidRPr="00E4222C">
        <w:t>Experience addressing social determinants of health.</w:t>
      </w:r>
    </w:p>
    <w:p w14:paraId="78000B50" w14:textId="77777777" w:rsidR="00E4222C" w:rsidRPr="00E4222C" w:rsidRDefault="00E4222C" w:rsidP="005171D3">
      <w:pPr>
        <w:numPr>
          <w:ilvl w:val="0"/>
          <w:numId w:val="22"/>
        </w:numPr>
        <w:spacing w:after="0"/>
      </w:pPr>
      <w:r w:rsidRPr="00E4222C">
        <w:t>Experience working with Medicaid/uninsured populations.</w:t>
      </w:r>
    </w:p>
    <w:p w14:paraId="34BEF526" w14:textId="77777777" w:rsidR="00E4222C" w:rsidRPr="00E4222C" w:rsidRDefault="00E4222C" w:rsidP="005171D3">
      <w:pPr>
        <w:numPr>
          <w:ilvl w:val="0"/>
          <w:numId w:val="22"/>
        </w:numPr>
        <w:spacing w:after="0"/>
      </w:pPr>
      <w:r w:rsidRPr="00E4222C">
        <w:t>Experience with grant-funded programs.</w:t>
      </w:r>
    </w:p>
    <w:p w14:paraId="1CCF7AAA" w14:textId="77777777" w:rsidR="00E4222C" w:rsidRPr="00E4222C" w:rsidRDefault="00E4222C" w:rsidP="005171D3">
      <w:pPr>
        <w:numPr>
          <w:ilvl w:val="0"/>
          <w:numId w:val="22"/>
        </w:numPr>
        <w:spacing w:after="0"/>
      </w:pPr>
      <w:r w:rsidRPr="00E4222C">
        <w:lastRenderedPageBreak/>
        <w:t>Experience using an electronic health record.</w:t>
      </w:r>
    </w:p>
    <w:p w14:paraId="5EA186A6" w14:textId="77777777" w:rsidR="00E4222C" w:rsidRPr="00E4222C" w:rsidRDefault="00E4222C" w:rsidP="005171D3">
      <w:pPr>
        <w:numPr>
          <w:ilvl w:val="0"/>
          <w:numId w:val="22"/>
        </w:numPr>
        <w:spacing w:after="0"/>
      </w:pPr>
      <w:r w:rsidRPr="00E4222C">
        <w:t>Experience documenting patient services and referrals.</w:t>
      </w:r>
    </w:p>
    <w:p w14:paraId="75B785AA" w14:textId="77777777" w:rsidR="00E4222C" w:rsidRPr="00E4222C" w:rsidRDefault="00E4222C" w:rsidP="005171D3">
      <w:pPr>
        <w:numPr>
          <w:ilvl w:val="0"/>
          <w:numId w:val="22"/>
        </w:numPr>
        <w:spacing w:after="0"/>
      </w:pPr>
      <w:r w:rsidRPr="00E4222C">
        <w:t>Experience working with community resource networks.</w:t>
      </w:r>
    </w:p>
    <w:p w14:paraId="1C8FB229" w14:textId="77777777" w:rsidR="00E4222C" w:rsidRPr="00E4222C" w:rsidRDefault="006A0372" w:rsidP="005171D3">
      <w:pPr>
        <w:spacing w:after="0"/>
      </w:pPr>
      <w:r>
        <w:rPr>
          <w:noProof/>
        </w:rPr>
      </w:r>
      <w:r>
        <w:pict w14:anchorId="395DDDCB">
          <v:rect id="Horizontal Line 22" o:spid="_x0000_s2059"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4FB29BD8" w14:textId="77777777" w:rsidR="00E4222C" w:rsidRPr="00E4222C" w:rsidRDefault="00E4222C" w:rsidP="005171D3">
      <w:pPr>
        <w:spacing w:after="0"/>
        <w:rPr>
          <w:b/>
          <w:bCs/>
        </w:rPr>
      </w:pPr>
      <w:r w:rsidRPr="00E4222C">
        <w:rPr>
          <w:b/>
          <w:bCs/>
        </w:rPr>
        <w:t>KNOWLEDGE, SKILLS, AND ABILITIES</w:t>
      </w:r>
    </w:p>
    <w:p w14:paraId="12119C37" w14:textId="77777777" w:rsidR="00E4222C" w:rsidRPr="00E4222C" w:rsidRDefault="00E4222C" w:rsidP="005171D3">
      <w:pPr>
        <w:spacing w:after="0"/>
      </w:pPr>
      <w:r w:rsidRPr="00E4222C">
        <w:t>The successful candidate should demonstrate:</w:t>
      </w:r>
    </w:p>
    <w:p w14:paraId="48A2AF4A" w14:textId="77777777" w:rsidR="00E4222C" w:rsidRPr="00E4222C" w:rsidRDefault="00E4222C" w:rsidP="005171D3">
      <w:pPr>
        <w:spacing w:after="0"/>
        <w:rPr>
          <w:b/>
          <w:bCs/>
        </w:rPr>
      </w:pPr>
      <w:r w:rsidRPr="00E4222C">
        <w:rPr>
          <w:b/>
          <w:bCs/>
        </w:rPr>
        <w:t>Maternal &amp; Infant Health Knowledge</w:t>
      </w:r>
    </w:p>
    <w:p w14:paraId="242B8466" w14:textId="77777777" w:rsidR="00E4222C" w:rsidRPr="00E4222C" w:rsidRDefault="00E4222C" w:rsidP="005171D3">
      <w:pPr>
        <w:numPr>
          <w:ilvl w:val="0"/>
          <w:numId w:val="23"/>
        </w:numPr>
        <w:spacing w:after="0"/>
      </w:pPr>
      <w:r w:rsidRPr="00E4222C">
        <w:t>Basic understanding of prenatal, postpartum, newborn, and infant healthcare.</w:t>
      </w:r>
    </w:p>
    <w:p w14:paraId="348300B7" w14:textId="77777777" w:rsidR="00E4222C" w:rsidRPr="00E4222C" w:rsidRDefault="00E4222C" w:rsidP="005171D3">
      <w:pPr>
        <w:numPr>
          <w:ilvl w:val="0"/>
          <w:numId w:val="23"/>
        </w:numPr>
        <w:spacing w:after="0"/>
      </w:pPr>
      <w:r w:rsidRPr="00E4222C">
        <w:t>Understanding of the importance of prenatal and postpartum care.</w:t>
      </w:r>
    </w:p>
    <w:p w14:paraId="20BF4725" w14:textId="77777777" w:rsidR="00E4222C" w:rsidRPr="00E4222C" w:rsidRDefault="00E4222C" w:rsidP="005171D3">
      <w:pPr>
        <w:numPr>
          <w:ilvl w:val="0"/>
          <w:numId w:val="23"/>
        </w:numPr>
        <w:spacing w:after="0"/>
      </w:pPr>
      <w:r w:rsidRPr="00E4222C">
        <w:t>Knowledge of community resources supporting mothers, infants, and families.</w:t>
      </w:r>
    </w:p>
    <w:p w14:paraId="65192809" w14:textId="77777777" w:rsidR="00E4222C" w:rsidRPr="00E4222C" w:rsidRDefault="00E4222C" w:rsidP="005171D3">
      <w:pPr>
        <w:spacing w:after="0"/>
        <w:rPr>
          <w:b/>
          <w:bCs/>
        </w:rPr>
      </w:pPr>
      <w:r w:rsidRPr="00E4222C">
        <w:rPr>
          <w:b/>
          <w:bCs/>
        </w:rPr>
        <w:t>Navigation Skills</w:t>
      </w:r>
    </w:p>
    <w:p w14:paraId="1121DA0F" w14:textId="77777777" w:rsidR="00E4222C" w:rsidRPr="00E4222C" w:rsidRDefault="00E4222C" w:rsidP="005171D3">
      <w:pPr>
        <w:numPr>
          <w:ilvl w:val="0"/>
          <w:numId w:val="24"/>
        </w:numPr>
        <w:spacing w:after="0"/>
      </w:pPr>
      <w:r w:rsidRPr="00E4222C">
        <w:t>Ability to identify barriers to care.</w:t>
      </w:r>
    </w:p>
    <w:p w14:paraId="5AB71D6E" w14:textId="77777777" w:rsidR="00E4222C" w:rsidRPr="00E4222C" w:rsidRDefault="00E4222C" w:rsidP="005171D3">
      <w:pPr>
        <w:numPr>
          <w:ilvl w:val="0"/>
          <w:numId w:val="24"/>
        </w:numPr>
        <w:spacing w:after="0"/>
      </w:pPr>
      <w:r w:rsidRPr="00E4222C">
        <w:t>Ability to develop practical solutions with patients.</w:t>
      </w:r>
    </w:p>
    <w:p w14:paraId="3DF0F6B4" w14:textId="77777777" w:rsidR="00E4222C" w:rsidRPr="00E4222C" w:rsidRDefault="00E4222C" w:rsidP="005171D3">
      <w:pPr>
        <w:numPr>
          <w:ilvl w:val="0"/>
          <w:numId w:val="24"/>
        </w:numPr>
        <w:spacing w:after="0"/>
      </w:pPr>
      <w:r w:rsidRPr="00E4222C">
        <w:t>Ability to coordinate multiple services and referrals.</w:t>
      </w:r>
    </w:p>
    <w:p w14:paraId="603526E3" w14:textId="77777777" w:rsidR="00E4222C" w:rsidRPr="00E4222C" w:rsidRDefault="00E4222C" w:rsidP="005171D3">
      <w:pPr>
        <w:numPr>
          <w:ilvl w:val="0"/>
          <w:numId w:val="24"/>
        </w:numPr>
        <w:spacing w:after="0"/>
      </w:pPr>
      <w:r w:rsidRPr="00E4222C">
        <w:t>Strong follow-up skills.</w:t>
      </w:r>
    </w:p>
    <w:p w14:paraId="7221C7F3" w14:textId="77777777" w:rsidR="00E4222C" w:rsidRPr="00E4222C" w:rsidRDefault="00E4222C" w:rsidP="005171D3">
      <w:pPr>
        <w:numPr>
          <w:ilvl w:val="0"/>
          <w:numId w:val="24"/>
        </w:numPr>
        <w:spacing w:after="0"/>
      </w:pPr>
      <w:r w:rsidRPr="00E4222C">
        <w:t>Ability to manage an assigned caseload.</w:t>
      </w:r>
    </w:p>
    <w:p w14:paraId="1500AE4A" w14:textId="77777777" w:rsidR="00E4222C" w:rsidRPr="00E4222C" w:rsidRDefault="00E4222C" w:rsidP="005171D3">
      <w:pPr>
        <w:spacing w:after="0"/>
        <w:rPr>
          <w:b/>
          <w:bCs/>
        </w:rPr>
      </w:pPr>
      <w:r w:rsidRPr="00E4222C">
        <w:rPr>
          <w:b/>
          <w:bCs/>
        </w:rPr>
        <w:t>Communication Skills</w:t>
      </w:r>
    </w:p>
    <w:p w14:paraId="562B0DD8" w14:textId="77777777" w:rsidR="00E4222C" w:rsidRPr="00E4222C" w:rsidRDefault="00E4222C" w:rsidP="005171D3">
      <w:pPr>
        <w:numPr>
          <w:ilvl w:val="0"/>
          <w:numId w:val="25"/>
        </w:numPr>
        <w:spacing w:after="0"/>
      </w:pPr>
      <w:r w:rsidRPr="00E4222C">
        <w:t>Excellent verbal and written communication.</w:t>
      </w:r>
    </w:p>
    <w:p w14:paraId="4CBF03D1" w14:textId="77777777" w:rsidR="00E4222C" w:rsidRPr="00E4222C" w:rsidRDefault="00E4222C" w:rsidP="005171D3">
      <w:pPr>
        <w:numPr>
          <w:ilvl w:val="0"/>
          <w:numId w:val="25"/>
        </w:numPr>
        <w:spacing w:after="0"/>
      </w:pPr>
      <w:r w:rsidRPr="00E4222C">
        <w:t>Ability to communicate with individuals from diverse backgrounds.</w:t>
      </w:r>
    </w:p>
    <w:p w14:paraId="5702356D" w14:textId="77777777" w:rsidR="00E4222C" w:rsidRPr="00E4222C" w:rsidRDefault="00E4222C" w:rsidP="005171D3">
      <w:pPr>
        <w:numPr>
          <w:ilvl w:val="0"/>
          <w:numId w:val="25"/>
        </w:numPr>
        <w:spacing w:after="0"/>
      </w:pPr>
      <w:r w:rsidRPr="00E4222C">
        <w:t>Ability to explain complex information in understandable language.</w:t>
      </w:r>
    </w:p>
    <w:p w14:paraId="0AC881E6" w14:textId="77777777" w:rsidR="00E4222C" w:rsidRPr="00E4222C" w:rsidRDefault="00E4222C" w:rsidP="005171D3">
      <w:pPr>
        <w:numPr>
          <w:ilvl w:val="0"/>
          <w:numId w:val="25"/>
        </w:numPr>
        <w:spacing w:after="0"/>
      </w:pPr>
      <w:r w:rsidRPr="00E4222C">
        <w:t>Strong listening and relationship-building skills.</w:t>
      </w:r>
    </w:p>
    <w:p w14:paraId="492C0C3A" w14:textId="77777777" w:rsidR="00E4222C" w:rsidRPr="00E4222C" w:rsidRDefault="00E4222C" w:rsidP="005171D3">
      <w:pPr>
        <w:spacing w:after="0"/>
        <w:rPr>
          <w:b/>
          <w:bCs/>
        </w:rPr>
      </w:pPr>
      <w:r w:rsidRPr="00E4222C">
        <w:rPr>
          <w:b/>
          <w:bCs/>
        </w:rPr>
        <w:t>Organizational Skills</w:t>
      </w:r>
    </w:p>
    <w:p w14:paraId="39DDE556" w14:textId="77777777" w:rsidR="00E4222C" w:rsidRPr="00E4222C" w:rsidRDefault="00E4222C" w:rsidP="005171D3">
      <w:pPr>
        <w:numPr>
          <w:ilvl w:val="0"/>
          <w:numId w:val="26"/>
        </w:numPr>
        <w:spacing w:after="0"/>
      </w:pPr>
      <w:r w:rsidRPr="00E4222C">
        <w:t>Strong attention to detail.</w:t>
      </w:r>
    </w:p>
    <w:p w14:paraId="10B3ED09" w14:textId="77777777" w:rsidR="00E4222C" w:rsidRPr="00E4222C" w:rsidRDefault="00E4222C" w:rsidP="005171D3">
      <w:pPr>
        <w:numPr>
          <w:ilvl w:val="0"/>
          <w:numId w:val="26"/>
        </w:numPr>
        <w:spacing w:after="0"/>
      </w:pPr>
      <w:r w:rsidRPr="00E4222C">
        <w:t>Ability to prioritize competing responsibilities.</w:t>
      </w:r>
    </w:p>
    <w:p w14:paraId="61992F1C" w14:textId="77777777" w:rsidR="00E4222C" w:rsidRPr="00E4222C" w:rsidRDefault="00E4222C" w:rsidP="005171D3">
      <w:pPr>
        <w:numPr>
          <w:ilvl w:val="0"/>
          <w:numId w:val="26"/>
        </w:numPr>
        <w:spacing w:after="0"/>
      </w:pPr>
      <w:r w:rsidRPr="00E4222C">
        <w:t>Ability to manage multiple deadlines.</w:t>
      </w:r>
    </w:p>
    <w:p w14:paraId="4CB131E4" w14:textId="77777777" w:rsidR="00E4222C" w:rsidRPr="00E4222C" w:rsidRDefault="00E4222C" w:rsidP="005171D3">
      <w:pPr>
        <w:numPr>
          <w:ilvl w:val="0"/>
          <w:numId w:val="26"/>
        </w:numPr>
        <w:spacing w:after="0"/>
      </w:pPr>
      <w:r w:rsidRPr="00E4222C">
        <w:t>Ability to maintain accurate records.</w:t>
      </w:r>
    </w:p>
    <w:p w14:paraId="44D3E72C" w14:textId="77777777" w:rsidR="00E4222C" w:rsidRPr="00E4222C" w:rsidRDefault="00E4222C" w:rsidP="005171D3">
      <w:pPr>
        <w:numPr>
          <w:ilvl w:val="0"/>
          <w:numId w:val="26"/>
        </w:numPr>
        <w:spacing w:after="0"/>
      </w:pPr>
      <w:r w:rsidRPr="00E4222C">
        <w:t>Ability to independently follow through on assigned tasks.</w:t>
      </w:r>
    </w:p>
    <w:p w14:paraId="105859AE" w14:textId="77777777" w:rsidR="00E4222C" w:rsidRPr="00E4222C" w:rsidRDefault="00E4222C" w:rsidP="005171D3">
      <w:pPr>
        <w:spacing w:after="0"/>
        <w:rPr>
          <w:b/>
          <w:bCs/>
        </w:rPr>
      </w:pPr>
      <w:r w:rsidRPr="00E4222C">
        <w:rPr>
          <w:b/>
          <w:bCs/>
        </w:rPr>
        <w:t>Technology</w:t>
      </w:r>
    </w:p>
    <w:p w14:paraId="287521C2" w14:textId="77777777" w:rsidR="00E4222C" w:rsidRPr="00E4222C" w:rsidRDefault="00E4222C" w:rsidP="005171D3">
      <w:pPr>
        <w:numPr>
          <w:ilvl w:val="0"/>
          <w:numId w:val="27"/>
        </w:numPr>
        <w:spacing w:after="0"/>
      </w:pPr>
      <w:r w:rsidRPr="00E4222C">
        <w:t>Basic computer proficiency.</w:t>
      </w:r>
    </w:p>
    <w:p w14:paraId="309CD623" w14:textId="77777777" w:rsidR="00E4222C" w:rsidRPr="00E4222C" w:rsidRDefault="00E4222C" w:rsidP="005171D3">
      <w:pPr>
        <w:numPr>
          <w:ilvl w:val="0"/>
          <w:numId w:val="27"/>
        </w:numPr>
        <w:spacing w:after="0"/>
      </w:pPr>
      <w:r w:rsidRPr="00E4222C">
        <w:t>Ability to use Microsoft Office or comparable systems.</w:t>
      </w:r>
    </w:p>
    <w:p w14:paraId="0BCFBB35" w14:textId="77777777" w:rsidR="00E4222C" w:rsidRPr="00E4222C" w:rsidRDefault="00E4222C" w:rsidP="005171D3">
      <w:pPr>
        <w:numPr>
          <w:ilvl w:val="0"/>
          <w:numId w:val="27"/>
        </w:numPr>
        <w:spacing w:after="0"/>
      </w:pPr>
      <w:r w:rsidRPr="00E4222C">
        <w:t>Ability to learn and effectively use electronic health records.</w:t>
      </w:r>
    </w:p>
    <w:p w14:paraId="3B4DA676" w14:textId="77777777" w:rsidR="00E4222C" w:rsidRPr="00E4222C" w:rsidRDefault="00E4222C" w:rsidP="005171D3">
      <w:pPr>
        <w:numPr>
          <w:ilvl w:val="0"/>
          <w:numId w:val="27"/>
        </w:numPr>
        <w:spacing w:after="0"/>
      </w:pPr>
      <w:r w:rsidRPr="00E4222C">
        <w:t>Ability to learn grant reporting and tracking systems.</w:t>
      </w:r>
    </w:p>
    <w:p w14:paraId="2CF7DE47" w14:textId="77777777" w:rsidR="00E4222C" w:rsidRPr="00E4222C" w:rsidRDefault="00E4222C" w:rsidP="005171D3">
      <w:pPr>
        <w:spacing w:after="0"/>
        <w:rPr>
          <w:b/>
          <w:bCs/>
        </w:rPr>
      </w:pPr>
      <w:r w:rsidRPr="00E4222C">
        <w:rPr>
          <w:b/>
          <w:bCs/>
        </w:rPr>
        <w:t>Problem Solving</w:t>
      </w:r>
    </w:p>
    <w:p w14:paraId="3C17025D" w14:textId="77777777" w:rsidR="00E4222C" w:rsidRPr="00E4222C" w:rsidRDefault="00E4222C" w:rsidP="005171D3">
      <w:pPr>
        <w:numPr>
          <w:ilvl w:val="0"/>
          <w:numId w:val="28"/>
        </w:numPr>
        <w:spacing w:after="0"/>
      </w:pPr>
      <w:r w:rsidRPr="00E4222C">
        <w:t>Ability to identify barriers and develop solutions.</w:t>
      </w:r>
    </w:p>
    <w:p w14:paraId="59C288F1" w14:textId="77777777" w:rsidR="00E4222C" w:rsidRPr="00E4222C" w:rsidRDefault="00E4222C" w:rsidP="005171D3">
      <w:pPr>
        <w:numPr>
          <w:ilvl w:val="0"/>
          <w:numId w:val="28"/>
        </w:numPr>
        <w:spacing w:after="0"/>
      </w:pPr>
      <w:r w:rsidRPr="00E4222C">
        <w:t>Ability to recognize when a situation requires clinical or leadership escalation.</w:t>
      </w:r>
    </w:p>
    <w:p w14:paraId="170C799E" w14:textId="77777777" w:rsidR="00E4222C" w:rsidRPr="00E4222C" w:rsidRDefault="00E4222C" w:rsidP="005171D3">
      <w:pPr>
        <w:numPr>
          <w:ilvl w:val="0"/>
          <w:numId w:val="28"/>
        </w:numPr>
        <w:spacing w:after="0"/>
      </w:pPr>
      <w:r w:rsidRPr="00E4222C">
        <w:t>Ability to work independently while remaining connected to the care team.</w:t>
      </w:r>
    </w:p>
    <w:p w14:paraId="54A263BC" w14:textId="77777777" w:rsidR="00E4222C" w:rsidRPr="00E4222C" w:rsidRDefault="006A0372" w:rsidP="005171D3">
      <w:pPr>
        <w:spacing w:after="0"/>
      </w:pPr>
      <w:r>
        <w:rPr>
          <w:noProof/>
        </w:rPr>
      </w:r>
      <w:r>
        <w:pict w14:anchorId="0522D5A6">
          <v:rect id="Horizontal Line 23" o:spid="_x0000_s2058"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74D90C1E" w14:textId="77777777" w:rsidR="00E4222C" w:rsidRPr="00E4222C" w:rsidRDefault="00E4222C" w:rsidP="005171D3">
      <w:pPr>
        <w:spacing w:after="0"/>
        <w:rPr>
          <w:b/>
          <w:bCs/>
        </w:rPr>
      </w:pPr>
      <w:r w:rsidRPr="00E4222C">
        <w:rPr>
          <w:b/>
          <w:bCs/>
        </w:rPr>
        <w:lastRenderedPageBreak/>
        <w:t>BILINGUAL REQUIREMENT</w:t>
      </w:r>
    </w:p>
    <w:p w14:paraId="45B2DF86" w14:textId="77777777" w:rsidR="00E4222C" w:rsidRPr="00E4222C" w:rsidRDefault="00E4222C" w:rsidP="005171D3">
      <w:pPr>
        <w:spacing w:after="0"/>
      </w:pPr>
      <w:r w:rsidRPr="00E4222C">
        <w:t xml:space="preserve">Bilingual ability in </w:t>
      </w:r>
      <w:r w:rsidRPr="00E4222C">
        <w:rPr>
          <w:b/>
          <w:bCs/>
        </w:rPr>
        <w:t>English and Spanish</w:t>
      </w:r>
      <w:r w:rsidRPr="00E4222C">
        <w:t xml:space="preserve"> is strongly preferred and may be required depending upon the population served and program needs.</w:t>
      </w:r>
    </w:p>
    <w:p w14:paraId="7A35DEA2" w14:textId="77777777" w:rsidR="00E4222C" w:rsidRPr="00E4222C" w:rsidRDefault="00E4222C" w:rsidP="005171D3">
      <w:pPr>
        <w:spacing w:after="0"/>
      </w:pPr>
      <w:r w:rsidRPr="00E4222C">
        <w:t>Bilingual staff must follow organizational requirements regarding qualified interpretation and translation services.</w:t>
      </w:r>
    </w:p>
    <w:p w14:paraId="7FAAED93" w14:textId="77777777" w:rsidR="00E4222C" w:rsidRPr="00E4222C" w:rsidRDefault="006A0372" w:rsidP="005171D3">
      <w:pPr>
        <w:spacing w:after="0"/>
      </w:pPr>
      <w:r>
        <w:rPr>
          <w:noProof/>
        </w:rPr>
      </w:r>
      <w:r>
        <w:pict w14:anchorId="546AF013">
          <v:rect id="Horizontal Line 24" o:spid="_x0000_s2057"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5B692300" w14:textId="77777777" w:rsidR="00E4222C" w:rsidRPr="00E4222C" w:rsidRDefault="00E4222C" w:rsidP="005171D3">
      <w:pPr>
        <w:spacing w:after="0"/>
        <w:rPr>
          <w:b/>
          <w:bCs/>
        </w:rPr>
      </w:pPr>
      <w:r w:rsidRPr="00E4222C">
        <w:rPr>
          <w:b/>
          <w:bCs/>
        </w:rPr>
        <w:t>CERTIFICATIONS</w:t>
      </w:r>
    </w:p>
    <w:p w14:paraId="6B70A7EA" w14:textId="77777777" w:rsidR="00E4222C" w:rsidRPr="00E4222C" w:rsidRDefault="00E4222C" w:rsidP="005171D3">
      <w:pPr>
        <w:spacing w:after="0"/>
      </w:pPr>
      <w:r w:rsidRPr="00E4222C">
        <w:t>Preferred or required certifications may include:</w:t>
      </w:r>
    </w:p>
    <w:p w14:paraId="5BE6B1F2" w14:textId="77777777" w:rsidR="00E4222C" w:rsidRPr="00E4222C" w:rsidRDefault="00E4222C" w:rsidP="005171D3">
      <w:pPr>
        <w:numPr>
          <w:ilvl w:val="0"/>
          <w:numId w:val="29"/>
        </w:numPr>
        <w:spacing w:after="0"/>
      </w:pPr>
      <w:r w:rsidRPr="00E4222C">
        <w:t>Community Health Worker (CHW).</w:t>
      </w:r>
    </w:p>
    <w:p w14:paraId="3C456728" w14:textId="77777777" w:rsidR="00E4222C" w:rsidRPr="00E4222C" w:rsidRDefault="00E4222C" w:rsidP="005171D3">
      <w:pPr>
        <w:numPr>
          <w:ilvl w:val="0"/>
          <w:numId w:val="29"/>
        </w:numPr>
        <w:spacing w:after="0"/>
      </w:pPr>
      <w:r w:rsidRPr="00E4222C">
        <w:t>Patient Navigator certification.</w:t>
      </w:r>
    </w:p>
    <w:p w14:paraId="4D9345FE" w14:textId="77777777" w:rsidR="00E4222C" w:rsidRPr="00E4222C" w:rsidRDefault="00E4222C" w:rsidP="005171D3">
      <w:pPr>
        <w:numPr>
          <w:ilvl w:val="0"/>
          <w:numId w:val="29"/>
        </w:numPr>
        <w:spacing w:after="0"/>
      </w:pPr>
      <w:r w:rsidRPr="00E4222C">
        <w:t>Certified Medical Assistant or other healthcare certification.</w:t>
      </w:r>
    </w:p>
    <w:p w14:paraId="25F100A9" w14:textId="77777777" w:rsidR="00E4222C" w:rsidRPr="00E4222C" w:rsidRDefault="00E4222C" w:rsidP="005171D3">
      <w:pPr>
        <w:numPr>
          <w:ilvl w:val="0"/>
          <w:numId w:val="29"/>
        </w:numPr>
        <w:spacing w:after="0"/>
      </w:pPr>
      <w:r w:rsidRPr="00E4222C">
        <w:t>Perinatal or maternal-child health certification.</w:t>
      </w:r>
    </w:p>
    <w:p w14:paraId="29B30FA3" w14:textId="77777777" w:rsidR="00E4222C" w:rsidRPr="00E4222C" w:rsidRDefault="00E4222C" w:rsidP="005171D3">
      <w:pPr>
        <w:numPr>
          <w:ilvl w:val="0"/>
          <w:numId w:val="29"/>
        </w:numPr>
        <w:spacing w:after="0"/>
      </w:pPr>
      <w:r w:rsidRPr="00E4222C">
        <w:t>CPR/BLS, if required by organizational policy.</w:t>
      </w:r>
    </w:p>
    <w:p w14:paraId="556BBB8D" w14:textId="77777777" w:rsidR="00E4222C" w:rsidRPr="00E4222C" w:rsidRDefault="00E4222C" w:rsidP="005171D3">
      <w:pPr>
        <w:numPr>
          <w:ilvl w:val="0"/>
          <w:numId w:val="29"/>
        </w:numPr>
        <w:spacing w:after="0"/>
      </w:pPr>
      <w:r w:rsidRPr="00E4222C">
        <w:t>Other certifications relevant to the Grow Grant program.</w:t>
      </w:r>
    </w:p>
    <w:p w14:paraId="2106FA2C" w14:textId="77777777" w:rsidR="00E4222C" w:rsidRPr="00E4222C" w:rsidRDefault="00E4222C" w:rsidP="005171D3">
      <w:pPr>
        <w:spacing w:after="0"/>
      </w:pPr>
      <w:r w:rsidRPr="00E4222C">
        <w:t>Certification requirements may be adjusted based upon grant requirements and organizational policy.</w:t>
      </w:r>
    </w:p>
    <w:p w14:paraId="23B83DAE" w14:textId="77777777" w:rsidR="00E4222C" w:rsidRPr="00E4222C" w:rsidRDefault="006A0372" w:rsidP="005171D3">
      <w:pPr>
        <w:spacing w:after="0"/>
      </w:pPr>
      <w:r>
        <w:rPr>
          <w:noProof/>
        </w:rPr>
      </w:r>
      <w:r>
        <w:pict w14:anchorId="12C9C926">
          <v:rect id="Horizontal Line 25" o:spid="_x0000_s205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6E2311ED" w14:textId="77777777" w:rsidR="00E4222C" w:rsidRPr="00E4222C" w:rsidRDefault="00E4222C" w:rsidP="005171D3">
      <w:pPr>
        <w:spacing w:after="0"/>
        <w:rPr>
          <w:b/>
          <w:bCs/>
        </w:rPr>
      </w:pPr>
      <w:r w:rsidRPr="00E4222C">
        <w:rPr>
          <w:b/>
          <w:bCs/>
        </w:rPr>
        <w:t>PHYSICAL REQUIREMENTS</w:t>
      </w:r>
    </w:p>
    <w:p w14:paraId="5273A982" w14:textId="77777777" w:rsidR="00E4222C" w:rsidRPr="00E4222C" w:rsidRDefault="00E4222C" w:rsidP="005171D3">
      <w:pPr>
        <w:spacing w:after="0"/>
      </w:pPr>
      <w:r w:rsidRPr="00E4222C">
        <w:t>The employee must be able to:</w:t>
      </w:r>
    </w:p>
    <w:p w14:paraId="3A3AB62C" w14:textId="77777777" w:rsidR="00E4222C" w:rsidRPr="00E4222C" w:rsidRDefault="00E4222C" w:rsidP="005171D3">
      <w:pPr>
        <w:numPr>
          <w:ilvl w:val="0"/>
          <w:numId w:val="30"/>
        </w:numPr>
        <w:spacing w:after="0"/>
      </w:pPr>
      <w:r w:rsidRPr="00E4222C">
        <w:t>Sit and work at a computer for extended periods.</w:t>
      </w:r>
    </w:p>
    <w:p w14:paraId="796B7692" w14:textId="77777777" w:rsidR="00E4222C" w:rsidRPr="00E4222C" w:rsidRDefault="00E4222C" w:rsidP="005171D3">
      <w:pPr>
        <w:numPr>
          <w:ilvl w:val="0"/>
          <w:numId w:val="30"/>
        </w:numPr>
        <w:spacing w:after="0"/>
      </w:pPr>
      <w:r w:rsidRPr="00E4222C">
        <w:t>Communicate effectively by telephone and in person.</w:t>
      </w:r>
    </w:p>
    <w:p w14:paraId="2AB0AEE9" w14:textId="77777777" w:rsidR="00E4222C" w:rsidRPr="00E4222C" w:rsidRDefault="00E4222C" w:rsidP="005171D3">
      <w:pPr>
        <w:numPr>
          <w:ilvl w:val="0"/>
          <w:numId w:val="30"/>
        </w:numPr>
        <w:spacing w:after="0"/>
      </w:pPr>
      <w:r w:rsidRPr="00E4222C">
        <w:t>Travel to organizational sites and community locations.</w:t>
      </w:r>
    </w:p>
    <w:p w14:paraId="5732DB76" w14:textId="77777777" w:rsidR="00E4222C" w:rsidRPr="00E4222C" w:rsidRDefault="00E4222C" w:rsidP="005171D3">
      <w:pPr>
        <w:numPr>
          <w:ilvl w:val="0"/>
          <w:numId w:val="30"/>
        </w:numPr>
        <w:spacing w:after="0"/>
      </w:pPr>
      <w:r w:rsidRPr="00E4222C">
        <w:t>Potentially enter patient homes and community settings when required by the program.</w:t>
      </w:r>
    </w:p>
    <w:p w14:paraId="551A2E42" w14:textId="77777777" w:rsidR="00E4222C" w:rsidRPr="00E4222C" w:rsidRDefault="00E4222C" w:rsidP="005171D3">
      <w:pPr>
        <w:numPr>
          <w:ilvl w:val="0"/>
          <w:numId w:val="30"/>
        </w:numPr>
        <w:spacing w:after="0"/>
      </w:pPr>
      <w:r w:rsidRPr="00E4222C">
        <w:t>Occasionally lift or carry materials and supplies.</w:t>
      </w:r>
    </w:p>
    <w:p w14:paraId="686D857F" w14:textId="77777777" w:rsidR="00E4222C" w:rsidRPr="00E4222C" w:rsidRDefault="00E4222C" w:rsidP="005171D3">
      <w:pPr>
        <w:numPr>
          <w:ilvl w:val="0"/>
          <w:numId w:val="30"/>
        </w:numPr>
        <w:spacing w:after="0"/>
      </w:pPr>
      <w:r w:rsidRPr="00E4222C">
        <w:t>Perform other physical activities reasonably associated with the position.</w:t>
      </w:r>
    </w:p>
    <w:p w14:paraId="4CA74C14" w14:textId="77777777" w:rsidR="00E4222C" w:rsidRPr="00E4222C" w:rsidRDefault="00E4222C" w:rsidP="005171D3">
      <w:pPr>
        <w:spacing w:after="0"/>
      </w:pPr>
      <w:r w:rsidRPr="00E4222C">
        <w:t>Reasonable accommodations will be considered in accordance with applicable law.</w:t>
      </w:r>
    </w:p>
    <w:p w14:paraId="491E672B" w14:textId="77777777" w:rsidR="00E4222C" w:rsidRPr="00E4222C" w:rsidRDefault="006A0372" w:rsidP="005171D3">
      <w:pPr>
        <w:spacing w:after="0"/>
      </w:pPr>
      <w:r>
        <w:rPr>
          <w:noProof/>
        </w:rPr>
      </w:r>
      <w:r>
        <w:pict w14:anchorId="567D1606">
          <v:rect id="Horizontal Line 26" o:spid="_x0000_s2055"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2E68B689" w14:textId="77777777" w:rsidR="00E4222C" w:rsidRPr="00E4222C" w:rsidRDefault="00E4222C" w:rsidP="005171D3">
      <w:pPr>
        <w:spacing w:after="0"/>
        <w:rPr>
          <w:b/>
          <w:bCs/>
        </w:rPr>
      </w:pPr>
      <w:r w:rsidRPr="00E4222C">
        <w:rPr>
          <w:b/>
          <w:bCs/>
        </w:rPr>
        <w:t>WORK ENVIRONMENT</w:t>
      </w:r>
    </w:p>
    <w:p w14:paraId="022F7E6A" w14:textId="77777777" w:rsidR="00E4222C" w:rsidRPr="00E4222C" w:rsidRDefault="00E4222C" w:rsidP="005171D3">
      <w:pPr>
        <w:spacing w:after="0"/>
      </w:pPr>
      <w:r w:rsidRPr="00E4222C">
        <w:t>The position may work in:</w:t>
      </w:r>
    </w:p>
    <w:p w14:paraId="73115769" w14:textId="77777777" w:rsidR="00E4222C" w:rsidRPr="00E4222C" w:rsidRDefault="00E4222C" w:rsidP="005171D3">
      <w:pPr>
        <w:numPr>
          <w:ilvl w:val="0"/>
          <w:numId w:val="31"/>
        </w:numPr>
        <w:spacing w:after="0"/>
      </w:pPr>
      <w:r w:rsidRPr="00E4222C">
        <w:t>Clinic settings.</w:t>
      </w:r>
    </w:p>
    <w:p w14:paraId="7B534C1B" w14:textId="77777777" w:rsidR="00E4222C" w:rsidRPr="00E4222C" w:rsidRDefault="00E4222C" w:rsidP="005171D3">
      <w:pPr>
        <w:numPr>
          <w:ilvl w:val="0"/>
          <w:numId w:val="31"/>
        </w:numPr>
        <w:spacing w:after="0"/>
      </w:pPr>
      <w:r w:rsidRPr="00E4222C">
        <w:t>Office environments.</w:t>
      </w:r>
    </w:p>
    <w:p w14:paraId="459BAD68" w14:textId="77777777" w:rsidR="00E4222C" w:rsidRPr="00E4222C" w:rsidRDefault="00E4222C" w:rsidP="005171D3">
      <w:pPr>
        <w:numPr>
          <w:ilvl w:val="0"/>
          <w:numId w:val="31"/>
        </w:numPr>
        <w:spacing w:after="0"/>
      </w:pPr>
      <w:r w:rsidRPr="00E4222C">
        <w:t>Community settings.</w:t>
      </w:r>
    </w:p>
    <w:p w14:paraId="00584388" w14:textId="77777777" w:rsidR="00E4222C" w:rsidRPr="00E4222C" w:rsidRDefault="00E4222C" w:rsidP="005171D3">
      <w:pPr>
        <w:numPr>
          <w:ilvl w:val="0"/>
          <w:numId w:val="31"/>
        </w:numPr>
        <w:spacing w:after="0"/>
      </w:pPr>
      <w:r w:rsidRPr="00E4222C">
        <w:t>Partner organizations.</w:t>
      </w:r>
    </w:p>
    <w:p w14:paraId="5523563A" w14:textId="77777777" w:rsidR="00E4222C" w:rsidRPr="00E4222C" w:rsidRDefault="00E4222C" w:rsidP="005171D3">
      <w:pPr>
        <w:numPr>
          <w:ilvl w:val="0"/>
          <w:numId w:val="31"/>
        </w:numPr>
        <w:spacing w:after="0"/>
      </w:pPr>
      <w:r w:rsidRPr="00E4222C">
        <w:t>Patient homes, when applicable.</w:t>
      </w:r>
    </w:p>
    <w:p w14:paraId="47AFD426" w14:textId="77777777" w:rsidR="00E4222C" w:rsidRPr="00E4222C" w:rsidRDefault="00E4222C" w:rsidP="005171D3">
      <w:pPr>
        <w:numPr>
          <w:ilvl w:val="0"/>
          <w:numId w:val="31"/>
        </w:numPr>
        <w:spacing w:after="0"/>
      </w:pPr>
      <w:r w:rsidRPr="00E4222C">
        <w:t>Outreach and community event locations.</w:t>
      </w:r>
    </w:p>
    <w:p w14:paraId="3F6A9F4E" w14:textId="77777777" w:rsidR="00E4222C" w:rsidRPr="00E4222C" w:rsidRDefault="00E4222C" w:rsidP="005171D3">
      <w:pPr>
        <w:spacing w:after="0"/>
      </w:pPr>
      <w:r w:rsidRPr="00E4222C">
        <w:lastRenderedPageBreak/>
        <w:t>The Navigator may encounter individuals experiencing significant social, financial, behavioral health, or other challenges and must be able to maintain professionalism, appropriate boundaries, and personal safety.</w:t>
      </w:r>
    </w:p>
    <w:p w14:paraId="786E4395" w14:textId="77777777" w:rsidR="00E4222C" w:rsidRPr="00E4222C" w:rsidRDefault="006A0372" w:rsidP="005171D3">
      <w:pPr>
        <w:spacing w:after="0"/>
      </w:pPr>
      <w:r>
        <w:rPr>
          <w:noProof/>
        </w:rPr>
      </w:r>
      <w:r>
        <w:pict w14:anchorId="10ABDAC5">
          <v:rect id="Horizontal Line 27" o:spid="_x0000_s2054"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39239993" w14:textId="77777777" w:rsidR="00E4222C" w:rsidRPr="00E4222C" w:rsidRDefault="00E4222C" w:rsidP="005171D3">
      <w:pPr>
        <w:spacing w:after="0"/>
        <w:rPr>
          <w:b/>
          <w:bCs/>
        </w:rPr>
      </w:pPr>
      <w:r w:rsidRPr="00E4222C">
        <w:rPr>
          <w:b/>
          <w:bCs/>
        </w:rPr>
        <w:t>CORE COMPETENCIES</w:t>
      </w:r>
    </w:p>
    <w:p w14:paraId="25C76C5A" w14:textId="77777777" w:rsidR="00E4222C" w:rsidRPr="00E4222C" w:rsidRDefault="00E4222C" w:rsidP="005171D3">
      <w:pPr>
        <w:spacing w:after="0"/>
      </w:pPr>
      <w:r w:rsidRPr="00E4222C">
        <w:t>The Maternal and Infant Health Navigator should consistently demonstrate the following:</w:t>
      </w:r>
    </w:p>
    <w:p w14:paraId="6E948B44" w14:textId="77777777" w:rsidR="00E4222C" w:rsidRPr="00E4222C" w:rsidRDefault="00E4222C" w:rsidP="005171D3">
      <w:pPr>
        <w:spacing w:after="0"/>
        <w:rPr>
          <w:b/>
          <w:bCs/>
        </w:rPr>
      </w:pPr>
      <w:r w:rsidRPr="00E4222C">
        <w:rPr>
          <w:b/>
          <w:bCs/>
        </w:rPr>
        <w:t>Patient-Centeredness</w:t>
      </w:r>
    </w:p>
    <w:p w14:paraId="53AF8FFC" w14:textId="77777777" w:rsidR="00E4222C" w:rsidRPr="00E4222C" w:rsidRDefault="00E4222C" w:rsidP="005171D3">
      <w:pPr>
        <w:spacing w:after="0"/>
      </w:pPr>
      <w:r w:rsidRPr="00E4222C">
        <w:t>Places the patient and family's needs, goals, preferences, and dignity at the center of navigation activities.</w:t>
      </w:r>
    </w:p>
    <w:p w14:paraId="1133A020" w14:textId="77777777" w:rsidR="00E4222C" w:rsidRPr="00E4222C" w:rsidRDefault="00E4222C" w:rsidP="005171D3">
      <w:pPr>
        <w:spacing w:after="0"/>
        <w:rPr>
          <w:b/>
          <w:bCs/>
        </w:rPr>
      </w:pPr>
      <w:r w:rsidRPr="00E4222C">
        <w:rPr>
          <w:b/>
          <w:bCs/>
        </w:rPr>
        <w:t>Accountability</w:t>
      </w:r>
    </w:p>
    <w:p w14:paraId="04929C7B" w14:textId="77777777" w:rsidR="00E4222C" w:rsidRPr="00E4222C" w:rsidRDefault="00E4222C" w:rsidP="005171D3">
      <w:pPr>
        <w:spacing w:after="0"/>
      </w:pPr>
      <w:r w:rsidRPr="00E4222C">
        <w:t>Takes ownership of assigned patients, referrals, follow-up activities, documentation, and grant deliverables.</w:t>
      </w:r>
    </w:p>
    <w:p w14:paraId="0789DEA6" w14:textId="77777777" w:rsidR="00E4222C" w:rsidRPr="00E4222C" w:rsidRDefault="00E4222C" w:rsidP="005171D3">
      <w:pPr>
        <w:spacing w:after="0"/>
        <w:rPr>
          <w:b/>
          <w:bCs/>
        </w:rPr>
      </w:pPr>
      <w:r w:rsidRPr="00E4222C">
        <w:rPr>
          <w:b/>
          <w:bCs/>
        </w:rPr>
        <w:t>Communication</w:t>
      </w:r>
    </w:p>
    <w:p w14:paraId="4F2F301D" w14:textId="77777777" w:rsidR="00E4222C" w:rsidRPr="00E4222C" w:rsidRDefault="00E4222C" w:rsidP="005171D3">
      <w:pPr>
        <w:spacing w:after="0"/>
      </w:pPr>
      <w:r w:rsidRPr="00E4222C">
        <w:t>Communicates clearly, respectfully, and proactively with patients, families, coworkers, providers, and community partners.</w:t>
      </w:r>
    </w:p>
    <w:p w14:paraId="6055B002" w14:textId="77777777" w:rsidR="00E4222C" w:rsidRPr="00E4222C" w:rsidRDefault="00E4222C" w:rsidP="005171D3">
      <w:pPr>
        <w:spacing w:after="0"/>
        <w:rPr>
          <w:b/>
          <w:bCs/>
        </w:rPr>
      </w:pPr>
      <w:r w:rsidRPr="00E4222C">
        <w:rPr>
          <w:b/>
          <w:bCs/>
        </w:rPr>
        <w:t>Collaboration</w:t>
      </w:r>
    </w:p>
    <w:p w14:paraId="524E3702" w14:textId="77777777" w:rsidR="00E4222C" w:rsidRPr="00E4222C" w:rsidRDefault="00E4222C" w:rsidP="005171D3">
      <w:pPr>
        <w:spacing w:after="0"/>
      </w:pPr>
      <w:r w:rsidRPr="00E4222C">
        <w:t>Works effectively as part of an interdisciplinary team.</w:t>
      </w:r>
    </w:p>
    <w:p w14:paraId="1DA1325A" w14:textId="77777777" w:rsidR="00E4222C" w:rsidRPr="00E4222C" w:rsidRDefault="00E4222C" w:rsidP="005171D3">
      <w:pPr>
        <w:spacing w:after="0"/>
        <w:rPr>
          <w:b/>
          <w:bCs/>
        </w:rPr>
      </w:pPr>
      <w:r w:rsidRPr="00E4222C">
        <w:rPr>
          <w:b/>
          <w:bCs/>
        </w:rPr>
        <w:t>Reliability</w:t>
      </w:r>
    </w:p>
    <w:p w14:paraId="4C156C61" w14:textId="77777777" w:rsidR="00E4222C" w:rsidRPr="00E4222C" w:rsidRDefault="00E4222C" w:rsidP="005171D3">
      <w:pPr>
        <w:spacing w:after="0"/>
      </w:pPr>
      <w:r w:rsidRPr="00E4222C">
        <w:t>Completes assigned work accurately and within established timelines.</w:t>
      </w:r>
    </w:p>
    <w:p w14:paraId="6CEB9C3A" w14:textId="77777777" w:rsidR="00E4222C" w:rsidRPr="00E4222C" w:rsidRDefault="00E4222C" w:rsidP="005171D3">
      <w:pPr>
        <w:spacing w:after="0"/>
        <w:rPr>
          <w:b/>
          <w:bCs/>
        </w:rPr>
      </w:pPr>
      <w:r w:rsidRPr="00E4222C">
        <w:rPr>
          <w:b/>
          <w:bCs/>
        </w:rPr>
        <w:t>Cultural Responsiveness</w:t>
      </w:r>
    </w:p>
    <w:p w14:paraId="25D558DB" w14:textId="77777777" w:rsidR="00E4222C" w:rsidRPr="00E4222C" w:rsidRDefault="00E4222C" w:rsidP="005171D3">
      <w:pPr>
        <w:spacing w:after="0"/>
      </w:pPr>
      <w:r w:rsidRPr="00E4222C">
        <w:t>Recognizes and respects differences in culture, language, family structure, beliefs, and lived experience.</w:t>
      </w:r>
    </w:p>
    <w:p w14:paraId="04BE7FBC" w14:textId="77777777" w:rsidR="00E4222C" w:rsidRPr="00E4222C" w:rsidRDefault="00E4222C" w:rsidP="005171D3">
      <w:pPr>
        <w:spacing w:after="0"/>
        <w:rPr>
          <w:b/>
          <w:bCs/>
        </w:rPr>
      </w:pPr>
      <w:r w:rsidRPr="00E4222C">
        <w:rPr>
          <w:b/>
          <w:bCs/>
        </w:rPr>
        <w:t>Problem Solving</w:t>
      </w:r>
    </w:p>
    <w:p w14:paraId="1B370F4A" w14:textId="77777777" w:rsidR="00E4222C" w:rsidRPr="00E4222C" w:rsidRDefault="00E4222C" w:rsidP="005171D3">
      <w:pPr>
        <w:spacing w:after="0"/>
      </w:pPr>
      <w:r w:rsidRPr="00E4222C">
        <w:t>Identifies barriers and actively works toward solutions.</w:t>
      </w:r>
    </w:p>
    <w:p w14:paraId="2A524201" w14:textId="77777777" w:rsidR="00E4222C" w:rsidRPr="00E4222C" w:rsidRDefault="00E4222C" w:rsidP="005171D3">
      <w:pPr>
        <w:spacing w:after="0"/>
        <w:rPr>
          <w:b/>
          <w:bCs/>
        </w:rPr>
      </w:pPr>
      <w:r w:rsidRPr="00E4222C">
        <w:rPr>
          <w:b/>
          <w:bCs/>
        </w:rPr>
        <w:t>Adaptability</w:t>
      </w:r>
    </w:p>
    <w:p w14:paraId="30BAFC14" w14:textId="77777777" w:rsidR="00E4222C" w:rsidRPr="00E4222C" w:rsidRDefault="00E4222C" w:rsidP="005171D3">
      <w:pPr>
        <w:spacing w:after="0"/>
      </w:pPr>
      <w:r w:rsidRPr="00E4222C">
        <w:t>Adjusts to changing patient needs, workflows, grant requirements, technology, and organizational priorities.</w:t>
      </w:r>
    </w:p>
    <w:p w14:paraId="10654B55" w14:textId="77777777" w:rsidR="00E4222C" w:rsidRPr="00E4222C" w:rsidRDefault="00E4222C" w:rsidP="005171D3">
      <w:pPr>
        <w:spacing w:after="0"/>
        <w:rPr>
          <w:b/>
          <w:bCs/>
        </w:rPr>
      </w:pPr>
      <w:r w:rsidRPr="00E4222C">
        <w:rPr>
          <w:b/>
          <w:bCs/>
        </w:rPr>
        <w:t>Confidentiality</w:t>
      </w:r>
    </w:p>
    <w:p w14:paraId="1907BAF9" w14:textId="77777777" w:rsidR="00E4222C" w:rsidRPr="00E4222C" w:rsidRDefault="00E4222C" w:rsidP="005171D3">
      <w:pPr>
        <w:spacing w:after="0"/>
      </w:pPr>
      <w:r w:rsidRPr="00E4222C">
        <w:t>Protects patient and organizational information and consistently follows privacy requirements.</w:t>
      </w:r>
    </w:p>
    <w:p w14:paraId="589C93AF" w14:textId="77777777" w:rsidR="00E4222C" w:rsidRPr="00E4222C" w:rsidRDefault="00E4222C" w:rsidP="005171D3">
      <w:pPr>
        <w:spacing w:after="0"/>
        <w:rPr>
          <w:b/>
          <w:bCs/>
        </w:rPr>
      </w:pPr>
      <w:r w:rsidRPr="00E4222C">
        <w:rPr>
          <w:b/>
          <w:bCs/>
        </w:rPr>
        <w:t>Continuous Improvement</w:t>
      </w:r>
    </w:p>
    <w:p w14:paraId="09DA8761" w14:textId="77777777" w:rsidR="00E4222C" w:rsidRPr="00E4222C" w:rsidRDefault="00E4222C" w:rsidP="005171D3">
      <w:pPr>
        <w:spacing w:after="0"/>
      </w:pPr>
      <w:r w:rsidRPr="00E4222C">
        <w:t>Looks for opportunities to improve patient experience, care coordination, program performance, and health outcomes.</w:t>
      </w:r>
    </w:p>
    <w:p w14:paraId="1F884FCF" w14:textId="77777777" w:rsidR="00E4222C" w:rsidRPr="00E4222C" w:rsidRDefault="006A0372" w:rsidP="005171D3">
      <w:pPr>
        <w:spacing w:after="0"/>
      </w:pPr>
      <w:r>
        <w:rPr>
          <w:noProof/>
        </w:rPr>
      </w:r>
      <w:r>
        <w:pict w14:anchorId="5552DF97">
          <v:rect id="Horizontal Line 28" o:spid="_x0000_s2053"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4B6A7B2F" w14:textId="77777777" w:rsidR="00E4222C" w:rsidRPr="00E4222C" w:rsidRDefault="00E4222C" w:rsidP="005171D3">
      <w:pPr>
        <w:spacing w:after="0"/>
        <w:rPr>
          <w:b/>
          <w:bCs/>
        </w:rPr>
      </w:pPr>
      <w:r w:rsidRPr="00E4222C">
        <w:rPr>
          <w:b/>
          <w:bCs/>
        </w:rPr>
        <w:t>KEY PERFORMANCE EXPECTATIONS</w:t>
      </w:r>
    </w:p>
    <w:p w14:paraId="4F04A2C0" w14:textId="77777777" w:rsidR="00E4222C" w:rsidRPr="00E4222C" w:rsidRDefault="00E4222C" w:rsidP="005171D3">
      <w:pPr>
        <w:spacing w:after="0"/>
      </w:pPr>
      <w:r w:rsidRPr="00E4222C">
        <w:t>Performance will be evaluated based upon the employee's ability to:</w:t>
      </w:r>
    </w:p>
    <w:p w14:paraId="7FE47012" w14:textId="77777777" w:rsidR="00E4222C" w:rsidRPr="00E4222C" w:rsidRDefault="00E4222C" w:rsidP="005171D3">
      <w:pPr>
        <w:numPr>
          <w:ilvl w:val="0"/>
          <w:numId w:val="32"/>
        </w:numPr>
        <w:spacing w:after="0"/>
      </w:pPr>
      <w:r w:rsidRPr="00E4222C">
        <w:t>Successfully engage eligible maternal and infant patients.</w:t>
      </w:r>
    </w:p>
    <w:p w14:paraId="79AC57F3" w14:textId="77777777" w:rsidR="00E4222C" w:rsidRPr="00E4222C" w:rsidRDefault="00E4222C" w:rsidP="005171D3">
      <w:pPr>
        <w:numPr>
          <w:ilvl w:val="0"/>
          <w:numId w:val="32"/>
        </w:numPr>
        <w:spacing w:after="0"/>
      </w:pPr>
      <w:r w:rsidRPr="00E4222C">
        <w:lastRenderedPageBreak/>
        <w:t>Maintain an appropriate and actively managed caseload.</w:t>
      </w:r>
    </w:p>
    <w:p w14:paraId="63B6F764" w14:textId="77777777" w:rsidR="00E4222C" w:rsidRPr="00E4222C" w:rsidRDefault="00E4222C" w:rsidP="005171D3">
      <w:pPr>
        <w:numPr>
          <w:ilvl w:val="0"/>
          <w:numId w:val="32"/>
        </w:numPr>
        <w:spacing w:after="0"/>
      </w:pPr>
      <w:r w:rsidRPr="00E4222C">
        <w:t>Complete required outreach and follow-up.</w:t>
      </w:r>
    </w:p>
    <w:p w14:paraId="7D3DA9BD" w14:textId="77777777" w:rsidR="00E4222C" w:rsidRPr="00E4222C" w:rsidRDefault="00E4222C" w:rsidP="005171D3">
      <w:pPr>
        <w:numPr>
          <w:ilvl w:val="0"/>
          <w:numId w:val="32"/>
        </w:numPr>
        <w:spacing w:after="0"/>
      </w:pPr>
      <w:r w:rsidRPr="00E4222C">
        <w:t>Demonstrate timely referral coordination and follow-through.</w:t>
      </w:r>
    </w:p>
    <w:p w14:paraId="41A5C5E0" w14:textId="77777777" w:rsidR="00E4222C" w:rsidRPr="00E4222C" w:rsidRDefault="00E4222C" w:rsidP="005171D3">
      <w:pPr>
        <w:numPr>
          <w:ilvl w:val="0"/>
          <w:numId w:val="32"/>
        </w:numPr>
        <w:spacing w:after="0"/>
      </w:pPr>
      <w:r w:rsidRPr="00E4222C">
        <w:t>Maintain accurate and timely documentation.</w:t>
      </w:r>
    </w:p>
    <w:p w14:paraId="0FA4F2ED" w14:textId="77777777" w:rsidR="00E4222C" w:rsidRPr="00E4222C" w:rsidRDefault="00E4222C" w:rsidP="005171D3">
      <w:pPr>
        <w:numPr>
          <w:ilvl w:val="0"/>
          <w:numId w:val="32"/>
        </w:numPr>
        <w:spacing w:after="0"/>
      </w:pPr>
      <w:r w:rsidRPr="00E4222C">
        <w:t>Meet applicable Grow Grant activity and reporting requirements.</w:t>
      </w:r>
    </w:p>
    <w:p w14:paraId="46082BB0" w14:textId="77777777" w:rsidR="00E4222C" w:rsidRPr="00E4222C" w:rsidRDefault="00E4222C" w:rsidP="005171D3">
      <w:pPr>
        <w:numPr>
          <w:ilvl w:val="0"/>
          <w:numId w:val="32"/>
        </w:numPr>
        <w:spacing w:after="0"/>
      </w:pPr>
      <w:r w:rsidRPr="00E4222C">
        <w:t>Demonstrate effective collaboration with the clinical care team.</w:t>
      </w:r>
    </w:p>
    <w:p w14:paraId="4280E49E" w14:textId="77777777" w:rsidR="00E4222C" w:rsidRPr="00E4222C" w:rsidRDefault="00E4222C" w:rsidP="005171D3">
      <w:pPr>
        <w:numPr>
          <w:ilvl w:val="0"/>
          <w:numId w:val="32"/>
        </w:numPr>
        <w:spacing w:after="0"/>
      </w:pPr>
      <w:r w:rsidRPr="00E4222C">
        <w:t>Establish productive community partnerships.</w:t>
      </w:r>
    </w:p>
    <w:p w14:paraId="65CF4788" w14:textId="77777777" w:rsidR="00E4222C" w:rsidRPr="00E4222C" w:rsidRDefault="00E4222C" w:rsidP="005171D3">
      <w:pPr>
        <w:numPr>
          <w:ilvl w:val="0"/>
          <w:numId w:val="32"/>
        </w:numPr>
        <w:spacing w:after="0"/>
      </w:pPr>
      <w:r w:rsidRPr="00E4222C">
        <w:t>Help reduce barriers to maternal and infant healthcare.</w:t>
      </w:r>
    </w:p>
    <w:p w14:paraId="5BF806D8" w14:textId="77777777" w:rsidR="00E4222C" w:rsidRPr="00E4222C" w:rsidRDefault="00E4222C" w:rsidP="005171D3">
      <w:pPr>
        <w:numPr>
          <w:ilvl w:val="0"/>
          <w:numId w:val="32"/>
        </w:numPr>
        <w:spacing w:after="0"/>
      </w:pPr>
      <w:r w:rsidRPr="00E4222C">
        <w:t>Support improvement in prenatal, postpartum, pediatric, and preventive care engagement.</w:t>
      </w:r>
    </w:p>
    <w:p w14:paraId="552B6F86" w14:textId="77777777" w:rsidR="00E4222C" w:rsidRPr="00E4222C" w:rsidRDefault="00E4222C" w:rsidP="005171D3">
      <w:pPr>
        <w:numPr>
          <w:ilvl w:val="0"/>
          <w:numId w:val="32"/>
        </w:numPr>
        <w:spacing w:after="0"/>
      </w:pPr>
      <w:r w:rsidRPr="00E4222C">
        <w:t>Demonstrate appropriate escalation of clinical, social, and safety concerns.</w:t>
      </w:r>
    </w:p>
    <w:p w14:paraId="7E624676" w14:textId="77777777" w:rsidR="00E4222C" w:rsidRPr="00E4222C" w:rsidRDefault="00E4222C" w:rsidP="005171D3">
      <w:pPr>
        <w:numPr>
          <w:ilvl w:val="0"/>
          <w:numId w:val="32"/>
        </w:numPr>
        <w:spacing w:after="0"/>
      </w:pPr>
      <w:r w:rsidRPr="00E4222C">
        <w:t>Maintain compliance with organizational policies and grant requirements.</w:t>
      </w:r>
    </w:p>
    <w:p w14:paraId="1B361475" w14:textId="77777777" w:rsidR="00E4222C" w:rsidRPr="00E4222C" w:rsidRDefault="006A0372" w:rsidP="005171D3">
      <w:pPr>
        <w:spacing w:after="0"/>
      </w:pPr>
      <w:r>
        <w:rPr>
          <w:noProof/>
        </w:rPr>
      </w:r>
      <w:r>
        <w:pict w14:anchorId="0435F500">
          <v:rect id="Horizontal Line 29" o:spid="_x0000_s2052"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4BB7C16" w14:textId="77777777" w:rsidR="00E4222C" w:rsidRPr="00E4222C" w:rsidRDefault="00E4222C" w:rsidP="005171D3">
      <w:pPr>
        <w:spacing w:after="0"/>
        <w:rPr>
          <w:b/>
          <w:bCs/>
        </w:rPr>
      </w:pPr>
      <w:r w:rsidRPr="00E4222C">
        <w:rPr>
          <w:b/>
          <w:bCs/>
        </w:rPr>
        <w:t>POTENTIAL 90-DAY ONBOARDING EXPECTATIONS</w:t>
      </w:r>
    </w:p>
    <w:p w14:paraId="27941895" w14:textId="77777777" w:rsidR="00E4222C" w:rsidRPr="00E4222C" w:rsidRDefault="00E4222C" w:rsidP="005171D3">
      <w:pPr>
        <w:spacing w:after="0"/>
        <w:rPr>
          <w:b/>
          <w:bCs/>
        </w:rPr>
      </w:pPr>
      <w:r w:rsidRPr="00E4222C">
        <w:rPr>
          <w:b/>
          <w:bCs/>
        </w:rPr>
        <w:t>First 30 Days — Learn &amp; Connect</w:t>
      </w:r>
    </w:p>
    <w:p w14:paraId="777FD5A1" w14:textId="77777777" w:rsidR="00E4222C" w:rsidRPr="00E4222C" w:rsidRDefault="00E4222C" w:rsidP="005171D3">
      <w:pPr>
        <w:numPr>
          <w:ilvl w:val="0"/>
          <w:numId w:val="33"/>
        </w:numPr>
        <w:spacing w:after="0"/>
      </w:pPr>
      <w:r w:rsidRPr="00E4222C">
        <w:t>Complete organizational orientation.</w:t>
      </w:r>
    </w:p>
    <w:p w14:paraId="7E3388F5" w14:textId="77777777" w:rsidR="00E4222C" w:rsidRPr="00E4222C" w:rsidRDefault="00E4222C" w:rsidP="005171D3">
      <w:pPr>
        <w:numPr>
          <w:ilvl w:val="0"/>
          <w:numId w:val="33"/>
        </w:numPr>
        <w:spacing w:after="0"/>
      </w:pPr>
      <w:r w:rsidRPr="00E4222C">
        <w:t>Complete required compliance training.</w:t>
      </w:r>
    </w:p>
    <w:p w14:paraId="1A1A086E" w14:textId="77777777" w:rsidR="00E4222C" w:rsidRPr="00E4222C" w:rsidRDefault="00E4222C" w:rsidP="005171D3">
      <w:pPr>
        <w:numPr>
          <w:ilvl w:val="0"/>
          <w:numId w:val="33"/>
        </w:numPr>
        <w:spacing w:after="0"/>
      </w:pPr>
      <w:r w:rsidRPr="00E4222C">
        <w:t>Learn Grow Grant goals, objectives, scope of work, and performance measures.</w:t>
      </w:r>
    </w:p>
    <w:p w14:paraId="73C22D50" w14:textId="77777777" w:rsidR="00E4222C" w:rsidRPr="00E4222C" w:rsidRDefault="00E4222C" w:rsidP="005171D3">
      <w:pPr>
        <w:numPr>
          <w:ilvl w:val="0"/>
          <w:numId w:val="33"/>
        </w:numPr>
        <w:spacing w:after="0"/>
      </w:pPr>
      <w:r w:rsidRPr="00E4222C">
        <w:t>Learn maternal and infant health workflows.</w:t>
      </w:r>
    </w:p>
    <w:p w14:paraId="7B514F98" w14:textId="77777777" w:rsidR="00E4222C" w:rsidRPr="00E4222C" w:rsidRDefault="00E4222C" w:rsidP="005171D3">
      <w:pPr>
        <w:numPr>
          <w:ilvl w:val="0"/>
          <w:numId w:val="33"/>
        </w:numPr>
        <w:spacing w:after="0"/>
      </w:pPr>
      <w:r w:rsidRPr="00E4222C">
        <w:t>Learn EHR and required tracking systems.</w:t>
      </w:r>
    </w:p>
    <w:p w14:paraId="79676C08" w14:textId="77777777" w:rsidR="00E4222C" w:rsidRPr="00E4222C" w:rsidRDefault="00E4222C" w:rsidP="005171D3">
      <w:pPr>
        <w:numPr>
          <w:ilvl w:val="0"/>
          <w:numId w:val="33"/>
        </w:numPr>
        <w:spacing w:after="0"/>
      </w:pPr>
      <w:r w:rsidRPr="00E4222C">
        <w:t>Meet key clinical and operational team members.</w:t>
      </w:r>
    </w:p>
    <w:p w14:paraId="0FA86BD1" w14:textId="77777777" w:rsidR="00E4222C" w:rsidRPr="00E4222C" w:rsidRDefault="00E4222C" w:rsidP="005171D3">
      <w:pPr>
        <w:numPr>
          <w:ilvl w:val="0"/>
          <w:numId w:val="33"/>
        </w:numPr>
        <w:spacing w:after="0"/>
      </w:pPr>
      <w:r w:rsidRPr="00E4222C">
        <w:t>Become familiar with community resource organizations.</w:t>
      </w:r>
    </w:p>
    <w:p w14:paraId="4B3CDC9C" w14:textId="77777777" w:rsidR="00E4222C" w:rsidRPr="00E4222C" w:rsidRDefault="00E4222C" w:rsidP="005171D3">
      <w:pPr>
        <w:numPr>
          <w:ilvl w:val="0"/>
          <w:numId w:val="33"/>
        </w:numPr>
        <w:spacing w:after="0"/>
      </w:pPr>
      <w:r w:rsidRPr="00E4222C">
        <w:t>Review referral and escalation procedures.</w:t>
      </w:r>
    </w:p>
    <w:p w14:paraId="78E82289" w14:textId="77777777" w:rsidR="00E4222C" w:rsidRPr="00E4222C" w:rsidRDefault="00E4222C" w:rsidP="005171D3">
      <w:pPr>
        <w:spacing w:after="0"/>
        <w:rPr>
          <w:b/>
          <w:bCs/>
        </w:rPr>
      </w:pPr>
      <w:r w:rsidRPr="00E4222C">
        <w:rPr>
          <w:b/>
          <w:bCs/>
        </w:rPr>
        <w:t>Days 31–60 — Engage &amp; Implement</w:t>
      </w:r>
    </w:p>
    <w:p w14:paraId="7C81E81D" w14:textId="77777777" w:rsidR="00E4222C" w:rsidRPr="00E4222C" w:rsidRDefault="00E4222C" w:rsidP="005171D3">
      <w:pPr>
        <w:numPr>
          <w:ilvl w:val="0"/>
          <w:numId w:val="34"/>
        </w:numPr>
        <w:spacing w:after="0"/>
      </w:pPr>
      <w:r w:rsidRPr="00E4222C">
        <w:t>Begin managing assigned patient caseload.</w:t>
      </w:r>
    </w:p>
    <w:p w14:paraId="1EB2949A" w14:textId="77777777" w:rsidR="00E4222C" w:rsidRPr="00E4222C" w:rsidRDefault="00E4222C" w:rsidP="005171D3">
      <w:pPr>
        <w:numPr>
          <w:ilvl w:val="0"/>
          <w:numId w:val="34"/>
        </w:numPr>
        <w:spacing w:after="0"/>
      </w:pPr>
      <w:r w:rsidRPr="00E4222C">
        <w:t>Begin independent outreach and navigation activities.</w:t>
      </w:r>
    </w:p>
    <w:p w14:paraId="43FB995C" w14:textId="77777777" w:rsidR="00E4222C" w:rsidRPr="00E4222C" w:rsidRDefault="00E4222C" w:rsidP="005171D3">
      <w:pPr>
        <w:numPr>
          <w:ilvl w:val="0"/>
          <w:numId w:val="34"/>
        </w:numPr>
        <w:spacing w:after="0"/>
      </w:pPr>
      <w:r w:rsidRPr="00E4222C">
        <w:t>Establish relationships with key community partners.</w:t>
      </w:r>
    </w:p>
    <w:p w14:paraId="263727DA" w14:textId="77777777" w:rsidR="00E4222C" w:rsidRPr="00E4222C" w:rsidRDefault="00E4222C" w:rsidP="005171D3">
      <w:pPr>
        <w:numPr>
          <w:ilvl w:val="0"/>
          <w:numId w:val="34"/>
        </w:numPr>
        <w:spacing w:after="0"/>
      </w:pPr>
      <w:r w:rsidRPr="00E4222C">
        <w:t>Begin tracking referral outcomes.</w:t>
      </w:r>
    </w:p>
    <w:p w14:paraId="2D00B056" w14:textId="77777777" w:rsidR="00E4222C" w:rsidRPr="00E4222C" w:rsidRDefault="00E4222C" w:rsidP="005171D3">
      <w:pPr>
        <w:numPr>
          <w:ilvl w:val="0"/>
          <w:numId w:val="34"/>
        </w:numPr>
        <w:spacing w:after="0"/>
      </w:pPr>
      <w:r w:rsidRPr="00E4222C">
        <w:t>Participate in care team meetings.</w:t>
      </w:r>
    </w:p>
    <w:p w14:paraId="0E799A6D" w14:textId="77777777" w:rsidR="00E4222C" w:rsidRPr="00E4222C" w:rsidRDefault="00E4222C" w:rsidP="005171D3">
      <w:pPr>
        <w:numPr>
          <w:ilvl w:val="0"/>
          <w:numId w:val="34"/>
        </w:numPr>
        <w:spacing w:after="0"/>
      </w:pPr>
      <w:r w:rsidRPr="00E4222C">
        <w:t>Demonstrate appropriate documentation practices.</w:t>
      </w:r>
    </w:p>
    <w:p w14:paraId="6A261080" w14:textId="77777777" w:rsidR="00E4222C" w:rsidRPr="00E4222C" w:rsidRDefault="00E4222C" w:rsidP="005171D3">
      <w:pPr>
        <w:numPr>
          <w:ilvl w:val="0"/>
          <w:numId w:val="34"/>
        </w:numPr>
        <w:spacing w:after="0"/>
      </w:pPr>
      <w:r w:rsidRPr="00E4222C">
        <w:t>Identify common barriers affecting program participants.</w:t>
      </w:r>
    </w:p>
    <w:p w14:paraId="5153F496" w14:textId="77777777" w:rsidR="00E4222C" w:rsidRPr="00E4222C" w:rsidRDefault="00E4222C" w:rsidP="005171D3">
      <w:pPr>
        <w:spacing w:after="0"/>
        <w:rPr>
          <w:b/>
          <w:bCs/>
        </w:rPr>
      </w:pPr>
      <w:r w:rsidRPr="00E4222C">
        <w:rPr>
          <w:b/>
          <w:bCs/>
        </w:rPr>
        <w:t>Days 61–90 — Own &amp; Improve</w:t>
      </w:r>
    </w:p>
    <w:p w14:paraId="1CDB0286" w14:textId="77777777" w:rsidR="00E4222C" w:rsidRPr="00E4222C" w:rsidRDefault="00E4222C" w:rsidP="005171D3">
      <w:pPr>
        <w:numPr>
          <w:ilvl w:val="0"/>
          <w:numId w:val="35"/>
        </w:numPr>
        <w:spacing w:after="0"/>
      </w:pPr>
      <w:r w:rsidRPr="00E4222C">
        <w:t>Independently manage assigned caseload.</w:t>
      </w:r>
    </w:p>
    <w:p w14:paraId="18FC94F7" w14:textId="77777777" w:rsidR="00E4222C" w:rsidRPr="00E4222C" w:rsidRDefault="00E4222C" w:rsidP="005171D3">
      <w:pPr>
        <w:numPr>
          <w:ilvl w:val="0"/>
          <w:numId w:val="35"/>
        </w:numPr>
        <w:spacing w:after="0"/>
      </w:pPr>
      <w:r w:rsidRPr="00E4222C">
        <w:t>Meet established outreach and follow-up expectations.</w:t>
      </w:r>
    </w:p>
    <w:p w14:paraId="2CEB89BE" w14:textId="77777777" w:rsidR="00E4222C" w:rsidRPr="00E4222C" w:rsidRDefault="00E4222C" w:rsidP="005171D3">
      <w:pPr>
        <w:numPr>
          <w:ilvl w:val="0"/>
          <w:numId w:val="35"/>
        </w:numPr>
        <w:spacing w:after="0"/>
      </w:pPr>
      <w:r w:rsidRPr="00E4222C">
        <w:t>Demonstrate consistent documentation and referral tracking.</w:t>
      </w:r>
    </w:p>
    <w:p w14:paraId="631018D6" w14:textId="77777777" w:rsidR="00E4222C" w:rsidRPr="00E4222C" w:rsidRDefault="00E4222C" w:rsidP="005171D3">
      <w:pPr>
        <w:numPr>
          <w:ilvl w:val="0"/>
          <w:numId w:val="35"/>
        </w:numPr>
        <w:spacing w:after="0"/>
      </w:pPr>
      <w:r w:rsidRPr="00E4222C">
        <w:t>Participate in quality improvement activities.</w:t>
      </w:r>
    </w:p>
    <w:p w14:paraId="7B95A946" w14:textId="77777777" w:rsidR="00E4222C" w:rsidRPr="00E4222C" w:rsidRDefault="00E4222C" w:rsidP="005171D3">
      <w:pPr>
        <w:numPr>
          <w:ilvl w:val="0"/>
          <w:numId w:val="35"/>
        </w:numPr>
        <w:spacing w:after="0"/>
      </w:pPr>
      <w:r w:rsidRPr="00E4222C">
        <w:t>Identify opportunities to improve patient engagement and referral completion.</w:t>
      </w:r>
    </w:p>
    <w:p w14:paraId="378BD2F9" w14:textId="77777777" w:rsidR="00E4222C" w:rsidRPr="00E4222C" w:rsidRDefault="00E4222C" w:rsidP="005171D3">
      <w:pPr>
        <w:numPr>
          <w:ilvl w:val="0"/>
          <w:numId w:val="35"/>
        </w:numPr>
        <w:spacing w:after="0"/>
      </w:pPr>
      <w:r w:rsidRPr="00E4222C">
        <w:lastRenderedPageBreak/>
        <w:t>Demonstrate understanding of Grow Grant performance measures.</w:t>
      </w:r>
    </w:p>
    <w:p w14:paraId="0A296DB5" w14:textId="77777777" w:rsidR="00E4222C" w:rsidRPr="00E4222C" w:rsidRDefault="00E4222C" w:rsidP="005171D3">
      <w:pPr>
        <w:numPr>
          <w:ilvl w:val="0"/>
          <w:numId w:val="35"/>
        </w:numPr>
        <w:spacing w:after="0"/>
      </w:pPr>
      <w:r w:rsidRPr="00E4222C">
        <w:t>Provide leadership with observations regarding barriers, trends, and program opportunities.</w:t>
      </w:r>
    </w:p>
    <w:p w14:paraId="3F71FB2F" w14:textId="77777777" w:rsidR="005171D3" w:rsidRDefault="005171D3" w:rsidP="005171D3">
      <w:pPr>
        <w:spacing w:after="0"/>
      </w:pPr>
    </w:p>
    <w:p w14:paraId="216505CD" w14:textId="77777777" w:rsidR="005171D3" w:rsidRDefault="005171D3" w:rsidP="005171D3">
      <w:pPr>
        <w:spacing w:after="0"/>
      </w:pPr>
    </w:p>
    <w:p w14:paraId="7841D540" w14:textId="77777777" w:rsidR="005171D3" w:rsidRDefault="005171D3" w:rsidP="005171D3">
      <w:pPr>
        <w:spacing w:after="0"/>
      </w:pPr>
    </w:p>
    <w:p w14:paraId="3CFC13E8" w14:textId="77777777" w:rsidR="005171D3" w:rsidRDefault="005171D3" w:rsidP="005171D3">
      <w:pPr>
        <w:spacing w:after="0"/>
      </w:pPr>
    </w:p>
    <w:p w14:paraId="34C9B330" w14:textId="77777777" w:rsidR="005171D3" w:rsidRDefault="005171D3" w:rsidP="005171D3">
      <w:pPr>
        <w:spacing w:after="0"/>
      </w:pPr>
    </w:p>
    <w:p w14:paraId="4FB1CB90" w14:textId="77777777" w:rsidR="005171D3" w:rsidRDefault="005171D3" w:rsidP="005171D3">
      <w:pPr>
        <w:spacing w:after="0"/>
      </w:pPr>
    </w:p>
    <w:p w14:paraId="60EF39D8" w14:textId="77777777" w:rsidR="005171D3" w:rsidRDefault="005171D3" w:rsidP="005171D3">
      <w:pPr>
        <w:spacing w:after="0"/>
      </w:pPr>
    </w:p>
    <w:p w14:paraId="7062C582" w14:textId="77777777" w:rsidR="005171D3" w:rsidRDefault="005171D3" w:rsidP="005171D3">
      <w:pPr>
        <w:spacing w:after="0"/>
      </w:pPr>
    </w:p>
    <w:p w14:paraId="68DC8FBA" w14:textId="77777777" w:rsidR="005171D3" w:rsidRDefault="005171D3" w:rsidP="005171D3">
      <w:pPr>
        <w:spacing w:after="0"/>
      </w:pPr>
    </w:p>
    <w:p w14:paraId="646FB806" w14:textId="77777777" w:rsidR="005171D3" w:rsidRDefault="005171D3" w:rsidP="005171D3">
      <w:pPr>
        <w:spacing w:after="0"/>
      </w:pPr>
    </w:p>
    <w:p w14:paraId="1BBF1F97" w14:textId="77777777" w:rsidR="005171D3" w:rsidRDefault="005171D3" w:rsidP="005171D3">
      <w:pPr>
        <w:spacing w:after="0"/>
      </w:pPr>
    </w:p>
    <w:p w14:paraId="3A679D65" w14:textId="77777777" w:rsidR="005171D3" w:rsidRDefault="005171D3" w:rsidP="005171D3">
      <w:pPr>
        <w:spacing w:after="0"/>
      </w:pPr>
    </w:p>
    <w:p w14:paraId="18560B53" w14:textId="77777777" w:rsidR="005171D3" w:rsidRDefault="005171D3" w:rsidP="005171D3">
      <w:pPr>
        <w:spacing w:after="0"/>
      </w:pPr>
    </w:p>
    <w:p w14:paraId="052C0BE8" w14:textId="77777777" w:rsidR="005171D3" w:rsidRDefault="005171D3" w:rsidP="005171D3">
      <w:pPr>
        <w:spacing w:after="0"/>
      </w:pPr>
    </w:p>
    <w:p w14:paraId="4E785126" w14:textId="77777777" w:rsidR="005171D3" w:rsidRDefault="005171D3" w:rsidP="005171D3">
      <w:pPr>
        <w:spacing w:after="0"/>
      </w:pPr>
    </w:p>
    <w:p w14:paraId="726264A9" w14:textId="05D16E12" w:rsidR="00E4222C" w:rsidRPr="00E4222C" w:rsidRDefault="006A0372" w:rsidP="005171D3">
      <w:pPr>
        <w:spacing w:after="0"/>
      </w:pPr>
      <w:r>
        <w:rPr>
          <w:noProof/>
        </w:rPr>
      </w:r>
      <w:r>
        <w:pict w14:anchorId="69C29041">
          <v:rect id="Horizontal Line 30" o:spid="_x0000_s2051"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43BC922B" w14:textId="77777777" w:rsidR="00E4222C" w:rsidRPr="00E4222C" w:rsidRDefault="00E4222C" w:rsidP="005171D3">
      <w:pPr>
        <w:spacing w:after="0"/>
        <w:rPr>
          <w:b/>
          <w:bCs/>
        </w:rPr>
      </w:pPr>
      <w:r w:rsidRPr="00E4222C">
        <w:rPr>
          <w:b/>
          <w:bCs/>
        </w:rPr>
        <w:t>POSITION SUCCESS STATEMENT</w:t>
      </w:r>
    </w:p>
    <w:p w14:paraId="34404F51" w14:textId="77777777" w:rsidR="00E4222C" w:rsidRPr="00E4222C" w:rsidRDefault="00E4222C" w:rsidP="005171D3">
      <w:pPr>
        <w:spacing w:after="0"/>
      </w:pPr>
      <w:r w:rsidRPr="00E4222C">
        <w:rPr>
          <w:b/>
          <w:bCs/>
        </w:rPr>
        <w:t>Success in this position means that pregnant individuals, postpartum patients, infants, and families do not have to navigate the healthcare and social service system alone.</w:t>
      </w:r>
    </w:p>
    <w:p w14:paraId="222FAC25" w14:textId="77777777" w:rsidR="00E4222C" w:rsidRPr="00E4222C" w:rsidRDefault="00E4222C" w:rsidP="005171D3">
      <w:pPr>
        <w:spacing w:after="0"/>
      </w:pPr>
      <w:r w:rsidRPr="00E4222C">
        <w:t>The Maternal and Infant Health Navigator creates the connection between the patient, the healthcare team, and the community—helping patients overcome barriers, complete needed services, remain engaged in care, and access resources that support healthy pregnancies, healthy infants, and healthy families.</w:t>
      </w:r>
    </w:p>
    <w:p w14:paraId="19EBD97E" w14:textId="77777777" w:rsidR="00E4222C" w:rsidRPr="00E4222C" w:rsidRDefault="00E4222C" w:rsidP="005171D3">
      <w:pPr>
        <w:spacing w:after="0"/>
      </w:pPr>
      <w:r w:rsidRPr="00E4222C">
        <w:t xml:space="preserve">The Navigator is expected to be a </w:t>
      </w:r>
      <w:r w:rsidRPr="00E4222C">
        <w:rPr>
          <w:b/>
          <w:bCs/>
        </w:rPr>
        <w:t>consistent point of contact, a strong advocate, an effective coordinator, and an accountable member of the interdisciplinary care team.</w:t>
      </w:r>
    </w:p>
    <w:p w14:paraId="08036648" w14:textId="77777777" w:rsidR="00E4222C" w:rsidRPr="00E4222C" w:rsidRDefault="006A0372" w:rsidP="005171D3">
      <w:pPr>
        <w:spacing w:after="0"/>
      </w:pPr>
      <w:r>
        <w:rPr>
          <w:noProof/>
        </w:rPr>
      </w:r>
      <w:r>
        <w:pict w14:anchorId="2435D612">
          <v:rect id="Horizontal Line 31" o:spid="_x0000_s2050"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57791C8" w14:textId="77777777" w:rsidR="00E4222C" w:rsidRPr="00E4222C" w:rsidRDefault="00E4222C" w:rsidP="005171D3">
      <w:pPr>
        <w:spacing w:after="0"/>
        <w:rPr>
          <w:b/>
          <w:bCs/>
        </w:rPr>
      </w:pPr>
      <w:r w:rsidRPr="00E4222C">
        <w:rPr>
          <w:b/>
          <w:bCs/>
        </w:rPr>
        <w:t>DISCLAIMER</w:t>
      </w:r>
    </w:p>
    <w:p w14:paraId="57204CEB" w14:textId="77777777" w:rsidR="00E4222C" w:rsidRPr="00E4222C" w:rsidRDefault="00E4222C" w:rsidP="005171D3">
      <w:pPr>
        <w:spacing w:after="0"/>
      </w:pPr>
      <w:r w:rsidRPr="00E4222C">
        <w:t>This job description is intended to describe the general nature and level of work performed by employees in this position. It is not intended to be an exhaustive list of all responsibilities, duties, skills, or requirements. Responsibilities may be modified based upon organizational needs, Grow Grant requirements, funding requirements, and applicable laws and regulations.</w:t>
      </w:r>
    </w:p>
    <w:p w14:paraId="0D33B41B" w14:textId="77777777" w:rsidR="00E4222C" w:rsidRPr="00E4222C" w:rsidRDefault="00E4222C" w:rsidP="005171D3">
      <w:pPr>
        <w:spacing w:after="0"/>
      </w:pPr>
      <w:r w:rsidRPr="00E4222C">
        <w:t>Employment is subject to applicable organizational policies and procedures.</w:t>
      </w:r>
    </w:p>
    <w:p w14:paraId="13913665" w14:textId="77777777" w:rsidR="00E4222C" w:rsidRPr="00E4222C" w:rsidRDefault="00E4222C" w:rsidP="005171D3">
      <w:pPr>
        <w:spacing w:after="0"/>
      </w:pPr>
      <w:r w:rsidRPr="00E4222C">
        <w:rPr>
          <w:b/>
          <w:bCs/>
        </w:rPr>
        <w:lastRenderedPageBreak/>
        <w:t>Approved By:</w:t>
      </w:r>
      <w:r w:rsidRPr="00E4222C">
        <w:t xml:space="preserve"> ______________________________</w:t>
      </w:r>
      <w:r w:rsidRPr="00E4222C">
        <w:br/>
      </w:r>
      <w:r w:rsidRPr="00E4222C">
        <w:rPr>
          <w:b/>
          <w:bCs/>
        </w:rPr>
        <w:t>Title:</w:t>
      </w:r>
      <w:r w:rsidRPr="00E4222C">
        <w:t xml:space="preserve"> _____________________________________</w:t>
      </w:r>
      <w:r w:rsidRPr="00E4222C">
        <w:br/>
      </w:r>
      <w:r w:rsidRPr="00E4222C">
        <w:rPr>
          <w:b/>
          <w:bCs/>
        </w:rPr>
        <w:t>Date:</w:t>
      </w:r>
      <w:r w:rsidRPr="00E4222C">
        <w:t xml:space="preserve"> ______________________________________</w:t>
      </w:r>
    </w:p>
    <w:p w14:paraId="44E07837" w14:textId="77777777" w:rsidR="00E4222C" w:rsidRPr="00E4222C" w:rsidRDefault="00E4222C" w:rsidP="005171D3">
      <w:pPr>
        <w:spacing w:after="0"/>
      </w:pPr>
      <w:r w:rsidRPr="00E4222C">
        <w:rPr>
          <w:b/>
          <w:bCs/>
        </w:rPr>
        <w:t>Employee Signature:</w:t>
      </w:r>
      <w:r w:rsidRPr="00E4222C">
        <w:t xml:space="preserve"> _________________________</w:t>
      </w:r>
      <w:r w:rsidRPr="00E4222C">
        <w:br/>
      </w:r>
      <w:r w:rsidRPr="00E4222C">
        <w:rPr>
          <w:b/>
          <w:bCs/>
        </w:rPr>
        <w:t>Date:</w:t>
      </w:r>
      <w:r w:rsidRPr="00E4222C">
        <w:t xml:space="preserve"> ______________________________________</w:t>
      </w:r>
    </w:p>
    <w:p w14:paraId="34E2A2F3" w14:textId="77777777" w:rsidR="00262F60" w:rsidRDefault="00262F60" w:rsidP="005171D3">
      <w:pPr>
        <w:spacing w:after="0"/>
      </w:pPr>
    </w:p>
    <w:sectPr w:rsidR="00262F60" w:rsidSect="00583ED3">
      <w:headerReference w:type="default" r:id="rId10"/>
      <w:pgSz w:w="12240" w:h="15840"/>
      <w:pgMar w:top="1440" w:right="1440" w:bottom="1440" w:left="1440" w:header="29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B83498" w14:textId="77777777" w:rsidR="006A0372" w:rsidRDefault="006A0372" w:rsidP="00583ED3">
      <w:pPr>
        <w:spacing w:after="0" w:line="240" w:lineRule="auto"/>
      </w:pPr>
      <w:r>
        <w:separator/>
      </w:r>
    </w:p>
  </w:endnote>
  <w:endnote w:type="continuationSeparator" w:id="0">
    <w:p w14:paraId="6CE82B3A" w14:textId="77777777" w:rsidR="006A0372" w:rsidRDefault="006A0372" w:rsidP="00583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DengXian">
    <w:altName w:val="等线"/>
    <w:panose1 w:val="02010600030101010101"/>
    <w:charset w:val="86"/>
    <w:family w:val="auto"/>
    <w:notTrueType/>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B8D416" w14:textId="77777777" w:rsidR="006A0372" w:rsidRDefault="006A0372" w:rsidP="00583ED3">
      <w:pPr>
        <w:spacing w:after="0" w:line="240" w:lineRule="auto"/>
      </w:pPr>
      <w:r>
        <w:separator/>
      </w:r>
    </w:p>
  </w:footnote>
  <w:footnote w:type="continuationSeparator" w:id="0">
    <w:p w14:paraId="75035B4E" w14:textId="77777777" w:rsidR="006A0372" w:rsidRDefault="006A0372" w:rsidP="00583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78C243" w14:textId="7707274F" w:rsidR="00583ED3" w:rsidRDefault="00583ED3" w:rsidP="00583ED3">
    <w:pPr>
      <w:pStyle w:val="Header"/>
      <w:jc w:val="center"/>
    </w:pPr>
    <w:r>
      <w:rPr>
        <w:noProof/>
      </w:rPr>
      <w:drawing>
        <wp:inline distT="0" distB="0" distL="0" distR="0" wp14:anchorId="687BF71C" wp14:editId="76C3DF49">
          <wp:extent cx="1362075" cy="800100"/>
          <wp:effectExtent l="0" t="0" r="9525" b="0"/>
          <wp:docPr id="698714390" name="Picture 1" descr="Image preview">
            <a:extLst xmlns:a="http://schemas.openxmlformats.org/drawingml/2006/main">
              <a:ext uri="{FF2B5EF4-FFF2-40B4-BE49-F238E27FC236}">
                <a16:creationId xmlns:a16="http://schemas.microsoft.com/office/drawing/2014/main" id="{8A471FF6-AC49-4B38-85B4-22226CDA6C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6C1903"/>
    <w:multiLevelType w:val="multilevel"/>
    <w:tmpl w:val="5D282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3610B"/>
    <w:multiLevelType w:val="multilevel"/>
    <w:tmpl w:val="4184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7F7F"/>
    <w:multiLevelType w:val="multilevel"/>
    <w:tmpl w:val="1B526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046DE7"/>
    <w:multiLevelType w:val="multilevel"/>
    <w:tmpl w:val="F1E48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75F5F"/>
    <w:multiLevelType w:val="multilevel"/>
    <w:tmpl w:val="26888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E724B4"/>
    <w:multiLevelType w:val="multilevel"/>
    <w:tmpl w:val="7C22A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B4059F"/>
    <w:multiLevelType w:val="multilevel"/>
    <w:tmpl w:val="CF129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DF2701"/>
    <w:multiLevelType w:val="multilevel"/>
    <w:tmpl w:val="31D0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1F2351"/>
    <w:multiLevelType w:val="multilevel"/>
    <w:tmpl w:val="3C3C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43389C"/>
    <w:multiLevelType w:val="multilevel"/>
    <w:tmpl w:val="02609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1F1BC4"/>
    <w:multiLevelType w:val="multilevel"/>
    <w:tmpl w:val="A7C2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228D3"/>
    <w:multiLevelType w:val="multilevel"/>
    <w:tmpl w:val="A058D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82409A"/>
    <w:multiLevelType w:val="multilevel"/>
    <w:tmpl w:val="0B3C4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0660CF"/>
    <w:multiLevelType w:val="multilevel"/>
    <w:tmpl w:val="76E47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506B86"/>
    <w:multiLevelType w:val="multilevel"/>
    <w:tmpl w:val="98BA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150A80"/>
    <w:multiLevelType w:val="multilevel"/>
    <w:tmpl w:val="E07A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87551D"/>
    <w:multiLevelType w:val="multilevel"/>
    <w:tmpl w:val="1CCAC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A725CB"/>
    <w:multiLevelType w:val="multilevel"/>
    <w:tmpl w:val="0D282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FE1529"/>
    <w:multiLevelType w:val="multilevel"/>
    <w:tmpl w:val="E80E0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7371FB"/>
    <w:multiLevelType w:val="multilevel"/>
    <w:tmpl w:val="D942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1A6210"/>
    <w:multiLevelType w:val="multilevel"/>
    <w:tmpl w:val="8FEE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E90761"/>
    <w:multiLevelType w:val="multilevel"/>
    <w:tmpl w:val="73D8A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92254F"/>
    <w:multiLevelType w:val="multilevel"/>
    <w:tmpl w:val="027E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874AAC"/>
    <w:multiLevelType w:val="multilevel"/>
    <w:tmpl w:val="EA64A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A0033A"/>
    <w:multiLevelType w:val="multilevel"/>
    <w:tmpl w:val="D172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E9715A"/>
    <w:multiLevelType w:val="multilevel"/>
    <w:tmpl w:val="CFF44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0E5DE0"/>
    <w:multiLevelType w:val="multilevel"/>
    <w:tmpl w:val="67B02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E34A33"/>
    <w:multiLevelType w:val="multilevel"/>
    <w:tmpl w:val="96CA4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1C2694"/>
    <w:multiLevelType w:val="multilevel"/>
    <w:tmpl w:val="4C7E0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F71734"/>
    <w:multiLevelType w:val="multilevel"/>
    <w:tmpl w:val="C394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EF259A"/>
    <w:multiLevelType w:val="multilevel"/>
    <w:tmpl w:val="7096A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CD47EA"/>
    <w:multiLevelType w:val="multilevel"/>
    <w:tmpl w:val="3E941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0B7F4A"/>
    <w:multiLevelType w:val="multilevel"/>
    <w:tmpl w:val="3F50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0278F0"/>
    <w:multiLevelType w:val="multilevel"/>
    <w:tmpl w:val="BE5C6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F566405"/>
    <w:multiLevelType w:val="multilevel"/>
    <w:tmpl w:val="C8D63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8655685">
    <w:abstractNumId w:val="9"/>
  </w:num>
  <w:num w:numId="2" w16cid:durableId="225260330">
    <w:abstractNumId w:val="25"/>
  </w:num>
  <w:num w:numId="3" w16cid:durableId="1985310705">
    <w:abstractNumId w:val="5"/>
  </w:num>
  <w:num w:numId="4" w16cid:durableId="1804346528">
    <w:abstractNumId w:val="14"/>
  </w:num>
  <w:num w:numId="5" w16cid:durableId="1115250123">
    <w:abstractNumId w:val="13"/>
  </w:num>
  <w:num w:numId="6" w16cid:durableId="363209536">
    <w:abstractNumId w:val="2"/>
  </w:num>
  <w:num w:numId="7" w16cid:durableId="2086492250">
    <w:abstractNumId w:val="34"/>
  </w:num>
  <w:num w:numId="8" w16cid:durableId="1276518533">
    <w:abstractNumId w:val="16"/>
  </w:num>
  <w:num w:numId="9" w16cid:durableId="1229533889">
    <w:abstractNumId w:val="12"/>
  </w:num>
  <w:num w:numId="10" w16cid:durableId="155537440">
    <w:abstractNumId w:val="18"/>
  </w:num>
  <w:num w:numId="11" w16cid:durableId="1845239308">
    <w:abstractNumId w:val="7"/>
  </w:num>
  <w:num w:numId="12" w16cid:durableId="815103313">
    <w:abstractNumId w:val="29"/>
  </w:num>
  <w:num w:numId="13" w16cid:durableId="1877808245">
    <w:abstractNumId w:val="21"/>
  </w:num>
  <w:num w:numId="14" w16cid:durableId="1138644275">
    <w:abstractNumId w:val="27"/>
  </w:num>
  <w:num w:numId="15" w16cid:durableId="2012291694">
    <w:abstractNumId w:val="19"/>
  </w:num>
  <w:num w:numId="16" w16cid:durableId="634068243">
    <w:abstractNumId w:val="3"/>
  </w:num>
  <w:num w:numId="17" w16cid:durableId="198247583">
    <w:abstractNumId w:val="0"/>
  </w:num>
  <w:num w:numId="18" w16cid:durableId="771171099">
    <w:abstractNumId w:val="31"/>
  </w:num>
  <w:num w:numId="19" w16cid:durableId="717633937">
    <w:abstractNumId w:val="1"/>
  </w:num>
  <w:num w:numId="20" w16cid:durableId="1142309432">
    <w:abstractNumId w:val="6"/>
  </w:num>
  <w:num w:numId="21" w16cid:durableId="988174114">
    <w:abstractNumId w:val="10"/>
  </w:num>
  <w:num w:numId="22" w16cid:durableId="1154444741">
    <w:abstractNumId w:val="32"/>
  </w:num>
  <w:num w:numId="23" w16cid:durableId="598222811">
    <w:abstractNumId w:val="30"/>
  </w:num>
  <w:num w:numId="24" w16cid:durableId="1081870146">
    <w:abstractNumId w:val="15"/>
  </w:num>
  <w:num w:numId="25" w16cid:durableId="1423797119">
    <w:abstractNumId w:val="8"/>
  </w:num>
  <w:num w:numId="26" w16cid:durableId="1856458612">
    <w:abstractNumId w:val="11"/>
  </w:num>
  <w:num w:numId="27" w16cid:durableId="1096052632">
    <w:abstractNumId w:val="20"/>
  </w:num>
  <w:num w:numId="28" w16cid:durableId="16468204">
    <w:abstractNumId w:val="23"/>
  </w:num>
  <w:num w:numId="29" w16cid:durableId="1087995149">
    <w:abstractNumId w:val="22"/>
  </w:num>
  <w:num w:numId="30" w16cid:durableId="299042059">
    <w:abstractNumId w:val="17"/>
  </w:num>
  <w:num w:numId="31" w16cid:durableId="1374309474">
    <w:abstractNumId w:val="4"/>
  </w:num>
  <w:num w:numId="32" w16cid:durableId="211311080">
    <w:abstractNumId w:val="33"/>
  </w:num>
  <w:num w:numId="33" w16cid:durableId="1494759603">
    <w:abstractNumId w:val="26"/>
  </w:num>
  <w:num w:numId="34" w16cid:durableId="506402422">
    <w:abstractNumId w:val="24"/>
  </w:num>
  <w:num w:numId="35" w16cid:durableId="1907256383">
    <w:abstractNumId w:val="2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characterSpacingControl w:val="doNotCompress"/>
  <w:hdrShapeDefaults>
    <o:shapedefaults v:ext="edit" spidmax="2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22C"/>
    <w:rsid w:val="00262F60"/>
    <w:rsid w:val="00343667"/>
    <w:rsid w:val="005171D3"/>
    <w:rsid w:val="00583599"/>
    <w:rsid w:val="00583ED3"/>
    <w:rsid w:val="005D24BA"/>
    <w:rsid w:val="006A0372"/>
    <w:rsid w:val="00C71036"/>
    <w:rsid w:val="00E4222C"/>
    <w:rsid w:val="00E80778"/>
    <w:rsid w:val="09263EF1"/>
    <w:rsid w:val="0A0A7757"/>
    <w:rsid w:val="4B375873"/>
    <w:rsid w:val="5C6ACA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81"/>
    <o:shapelayout v:ext="edit">
      <o:idmap v:ext="edit" data="2"/>
    </o:shapelayout>
  </w:shapeDefaults>
  <w:decimalSymbol w:val="."/>
  <w:listSeparator w:val=","/>
  <w14:docId w14:val="7A5E9864"/>
  <w15:chartTrackingRefBased/>
  <w15:docId w15:val="{BC7FAAB1-5A60-42F7-A685-3F384F0B4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22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22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22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22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22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22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22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22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22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22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22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22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22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22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22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22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22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222C"/>
    <w:rPr>
      <w:rFonts w:eastAsiaTheme="majorEastAsia" w:cstheme="majorBidi"/>
      <w:color w:val="272727" w:themeColor="text1" w:themeTint="D8"/>
    </w:rPr>
  </w:style>
  <w:style w:type="paragraph" w:styleId="Title">
    <w:name w:val="Title"/>
    <w:basedOn w:val="Normal"/>
    <w:next w:val="Normal"/>
    <w:link w:val="TitleChar"/>
    <w:uiPriority w:val="10"/>
    <w:qFormat/>
    <w:rsid w:val="00E422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22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22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22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222C"/>
    <w:pPr>
      <w:spacing w:before="160"/>
      <w:jc w:val="center"/>
    </w:pPr>
    <w:rPr>
      <w:i/>
      <w:iCs/>
      <w:color w:val="404040" w:themeColor="text1" w:themeTint="BF"/>
    </w:rPr>
  </w:style>
  <w:style w:type="character" w:customStyle="1" w:styleId="QuoteChar">
    <w:name w:val="Quote Char"/>
    <w:basedOn w:val="DefaultParagraphFont"/>
    <w:link w:val="Quote"/>
    <w:uiPriority w:val="29"/>
    <w:rsid w:val="00E4222C"/>
    <w:rPr>
      <w:i/>
      <w:iCs/>
      <w:color w:val="404040" w:themeColor="text1" w:themeTint="BF"/>
    </w:rPr>
  </w:style>
  <w:style w:type="paragraph" w:styleId="ListParagraph">
    <w:name w:val="List Paragraph"/>
    <w:basedOn w:val="Normal"/>
    <w:uiPriority w:val="34"/>
    <w:qFormat/>
    <w:rsid w:val="00E4222C"/>
    <w:pPr>
      <w:ind w:left="720"/>
      <w:contextualSpacing/>
    </w:pPr>
  </w:style>
  <w:style w:type="character" w:styleId="IntenseEmphasis">
    <w:name w:val="Intense Emphasis"/>
    <w:basedOn w:val="DefaultParagraphFont"/>
    <w:uiPriority w:val="21"/>
    <w:qFormat/>
    <w:rsid w:val="00E4222C"/>
    <w:rPr>
      <w:i/>
      <w:iCs/>
      <w:color w:val="0F4761" w:themeColor="accent1" w:themeShade="BF"/>
    </w:rPr>
  </w:style>
  <w:style w:type="paragraph" w:styleId="IntenseQuote">
    <w:name w:val="Intense Quote"/>
    <w:basedOn w:val="Normal"/>
    <w:next w:val="Normal"/>
    <w:link w:val="IntenseQuoteChar"/>
    <w:uiPriority w:val="30"/>
    <w:qFormat/>
    <w:rsid w:val="00E422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222C"/>
    <w:rPr>
      <w:i/>
      <w:iCs/>
      <w:color w:val="0F4761" w:themeColor="accent1" w:themeShade="BF"/>
    </w:rPr>
  </w:style>
  <w:style w:type="character" w:styleId="IntenseReference">
    <w:name w:val="Intense Reference"/>
    <w:basedOn w:val="DefaultParagraphFont"/>
    <w:uiPriority w:val="32"/>
    <w:qFormat/>
    <w:rsid w:val="00E4222C"/>
    <w:rPr>
      <w:b/>
      <w:bCs/>
      <w:smallCaps/>
      <w:color w:val="0F4761" w:themeColor="accent1" w:themeShade="BF"/>
      <w:spacing w:val="5"/>
    </w:rPr>
  </w:style>
  <w:style w:type="paragraph" w:styleId="Header">
    <w:name w:val="header"/>
    <w:basedOn w:val="Normal"/>
    <w:link w:val="HeaderChar"/>
    <w:uiPriority w:val="99"/>
    <w:unhideWhenUsed/>
    <w:rsid w:val="00583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ED3"/>
  </w:style>
  <w:style w:type="paragraph" w:styleId="Footer">
    <w:name w:val="footer"/>
    <w:basedOn w:val="Normal"/>
    <w:link w:val="FooterChar"/>
    <w:uiPriority w:val="99"/>
    <w:unhideWhenUsed/>
    <w:rsid w:val="00583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Budget_x0020_Period xmlns="094e77df-185c-49cf-b399-39704599ac7c" xsi:nil="true"/>
    <NOA_x0020_Issued_x0020_For xmlns="094e77df-185c-49cf-b399-39704599ac7c" xsi:nil="true"/>
    <TaxCatchAll xmlns="d6d9325f-ad53-4338-95e3-0f134b66a6f5" xsi:nil="true"/>
    <lcf76f155ced4ddcb4097134ff3c332f xmlns="094e77df-185c-49cf-b399-39704599ac7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5E6A38BB6A3AB439E539F68FE91A7E4" ma:contentTypeVersion="20" ma:contentTypeDescription="Create a new document." ma:contentTypeScope="" ma:versionID="5309ea422321dc723aeeb3defa89ce15">
  <xsd:schema xmlns:xsd="http://www.w3.org/2001/XMLSchema" xmlns:xs="http://www.w3.org/2001/XMLSchema" xmlns:p="http://schemas.microsoft.com/office/2006/metadata/properties" xmlns:ns2="094e77df-185c-49cf-b399-39704599ac7c" xmlns:ns3="d6d9325f-ad53-4338-95e3-0f134b66a6f5" targetNamespace="http://schemas.microsoft.com/office/2006/metadata/properties" ma:root="true" ma:fieldsID="4e66c219a06550fce4d098afc2b84751" ns2:_="" ns3:_="">
    <xsd:import namespace="094e77df-185c-49cf-b399-39704599ac7c"/>
    <xsd:import namespace="d6d9325f-ad53-4338-95e3-0f134b66a6f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NOA_x0020_Issued_x0020_For" minOccurs="0"/>
                <xsd:element ref="ns2:Budget_x0020_Period"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e77df-185c-49cf-b399-39704599ac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NOA_x0020_Issued_x0020_For" ma:index="20" nillable="true" ma:displayName="NOA Issued For" ma:format="Dropdown" ma:internalName="NOA_x0020_Issued_x0020_For">
      <xsd:simpleType>
        <xsd:restriction base="dms:Note">
          <xsd:maxLength value="255"/>
        </xsd:restriction>
      </xsd:simpleType>
    </xsd:element>
    <xsd:element name="Budget_x0020_Period" ma:index="21" nillable="true" ma:displayName="Budget Period" ma:internalName="Budget_x0020_Period">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2abcaaf-97cd-4dd0-b660-bda296e75fbe"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d9325f-ad53-4338-95e3-0f134b66a6f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84ded20-7e06-4569-98d6-ff48b7f601b1}" ma:internalName="TaxCatchAll" ma:showField="CatchAllData" ma:web="d6d9325f-ad53-4338-95e3-0f134b66a6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68C087-9B23-4082-A3F8-2D304BA576AF}">
  <ds:schemaRefs>
    <ds:schemaRef ds:uri="http://schemas.microsoft.com/office/2006/metadata/properties"/>
    <ds:schemaRef ds:uri="http://schemas.microsoft.com/office/infopath/2007/PartnerControls"/>
    <ds:schemaRef ds:uri="094e77df-185c-49cf-b399-39704599ac7c"/>
    <ds:schemaRef ds:uri="d6d9325f-ad53-4338-95e3-0f134b66a6f5"/>
  </ds:schemaRefs>
</ds:datastoreItem>
</file>

<file path=customXml/itemProps2.xml><?xml version="1.0" encoding="utf-8"?>
<ds:datastoreItem xmlns:ds="http://schemas.openxmlformats.org/officeDocument/2006/customXml" ds:itemID="{067B0928-A5CF-4FF8-A720-B2232F3936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4e77df-185c-49cf-b399-39704599ac7c"/>
    <ds:schemaRef ds:uri="d6d9325f-ad53-4338-95e3-0f134b66a6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78F33B-8575-49EB-9E0B-408FC48C2A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18</Pages>
  <Words>3978</Words>
  <Characters>22679</Characters>
  <Application>Microsoft Office Word</Application>
  <DocSecurity>0</DocSecurity>
  <Lines>188</Lines>
  <Paragraphs>53</Paragraphs>
  <ScaleCrop>false</ScaleCrop>
  <Company/>
  <LinksUpToDate>false</LinksUpToDate>
  <CharactersWithSpaces>26604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Tummers</dc:creator>
  <cp:keywords/>
  <dc:description/>
  <cp:lastModifiedBy>tmeyers</cp:lastModifiedBy>
  <cp:revision>4</cp:revision>
  <dcterms:created xsi:type="dcterms:W3CDTF">2026-09-02T13:46:00Z</dcterms:created>
  <dcterms:modified xsi:type="dcterms:W3CDTF">2026-09-09T20:19:00Z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0x010100B5E6A38BB6A3AB439E539F68FE91A7E4</vt:lpwstr>
  </property>
</Properties>
</file>